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AAAF8A" w14:textId="74C8E361" w:rsidR="00653ECA" w:rsidRDefault="00594C76" w:rsidP="001D3F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8F06" wp14:editId="4831B5B9">
                <wp:simplePos x="0" y="0"/>
                <wp:positionH relativeFrom="column">
                  <wp:posOffset>3390900</wp:posOffset>
                </wp:positionH>
                <wp:positionV relativeFrom="paragraph">
                  <wp:posOffset>170815</wp:posOffset>
                </wp:positionV>
                <wp:extent cx="2997200" cy="1971675"/>
                <wp:effectExtent l="19050" t="19050" r="3175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C896E" w14:textId="64B0FF00" w:rsidR="00DB4C60" w:rsidRPr="00D13EC7" w:rsidRDefault="00F56CA2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3EC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Numeracy</w:t>
                            </w:r>
                          </w:p>
                          <w:p w14:paraId="75338C1F" w14:textId="5E82CAD2" w:rsidR="00DB4C60" w:rsidRPr="00D13EC7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Using money to pay for items in relation to multiples of 10</w:t>
                            </w:r>
                            <w:r w:rsidR="00594C7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D13EC7">
                              <w:rPr>
                                <w:sz w:val="20"/>
                                <w:szCs w:val="20"/>
                              </w:rPr>
                              <w:t>, calculating change.</w:t>
                            </w:r>
                          </w:p>
                          <w:p w14:paraId="55937B65" w14:textId="59B02E48" w:rsidR="00DB4C60" w:rsidRPr="00D13EC7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Multiplying a single digit by 20</w:t>
                            </w:r>
                          </w:p>
                          <w:p w14:paraId="56EC5D71" w14:textId="292DD64B" w:rsidR="00DB4C60" w:rsidRPr="00D13EC7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 xml:space="preserve">Recall x 2 x3 x4 </w:t>
                            </w:r>
                            <w:r w:rsidR="00594C76">
                              <w:rPr>
                                <w:sz w:val="20"/>
                                <w:szCs w:val="20"/>
                              </w:rPr>
                              <w:t>x5 x10 times table and visit / continue to practise x9</w:t>
                            </w:r>
                          </w:p>
                          <w:p w14:paraId="3E6A52C9" w14:textId="20A33FB6" w:rsidR="00DB4C60" w:rsidRPr="00D13EC7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Year 3 Big Maths</w:t>
                            </w:r>
                          </w:p>
                          <w:p w14:paraId="0AA96C0F" w14:textId="612C4FFD" w:rsidR="00DB4C60" w:rsidRPr="00D13EC7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Recall knowledge of number facts within 20 to add/subtract multiples of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7pt;margin-top:13.45pt;width:236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07C896E" w14:textId="64B0FF00" w:rsidR="00DB4C60" w:rsidRPr="00D13EC7" w:rsidRDefault="00F56CA2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D13EC7">
                        <w:rPr>
                          <w:b/>
                          <w:sz w:val="20"/>
                          <w:szCs w:val="20"/>
                          <w:u w:val="single"/>
                        </w:rPr>
                        <w:t>Numeracy</w:t>
                      </w:r>
                    </w:p>
                    <w:p w14:paraId="75338C1F" w14:textId="5E82CAD2" w:rsidR="00DB4C60" w:rsidRPr="00D13EC7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Using money to pay for items in relation to multiples of 10</w:t>
                      </w:r>
                      <w:r w:rsidR="00594C76">
                        <w:rPr>
                          <w:sz w:val="20"/>
                          <w:szCs w:val="20"/>
                        </w:rPr>
                        <w:t>p</w:t>
                      </w:r>
                      <w:r w:rsidRPr="00D13EC7">
                        <w:rPr>
                          <w:sz w:val="20"/>
                          <w:szCs w:val="20"/>
                        </w:rPr>
                        <w:t>, calculating change.</w:t>
                      </w:r>
                    </w:p>
                    <w:p w14:paraId="55937B65" w14:textId="59B02E48" w:rsidR="00DB4C60" w:rsidRPr="00D13EC7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Multiplying a single digit by 20</w:t>
                      </w:r>
                    </w:p>
                    <w:p w14:paraId="56EC5D71" w14:textId="292DD64B" w:rsidR="00DB4C60" w:rsidRPr="00D13EC7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 xml:space="preserve">Recall x 2 x3 x4 </w:t>
                      </w:r>
                      <w:r w:rsidR="00594C76">
                        <w:rPr>
                          <w:sz w:val="20"/>
                          <w:szCs w:val="20"/>
                        </w:rPr>
                        <w:t>x5 x10 times table and visit / continue to practise x9</w:t>
                      </w:r>
                    </w:p>
                    <w:p w14:paraId="3E6A52C9" w14:textId="20A33FB6" w:rsidR="00DB4C60" w:rsidRPr="00D13EC7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Year 3 Big Maths</w:t>
                      </w:r>
                    </w:p>
                    <w:p w14:paraId="0AA96C0F" w14:textId="612C4FFD" w:rsidR="00DB4C60" w:rsidRPr="00D13EC7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Recall knowledge of number facts within 20 to add/subtract multiples of 100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89B38" wp14:editId="315CCABF">
                <wp:simplePos x="0" y="0"/>
                <wp:positionH relativeFrom="column">
                  <wp:posOffset>3450590</wp:posOffset>
                </wp:positionH>
                <wp:positionV relativeFrom="paragraph">
                  <wp:posOffset>2223770</wp:posOffset>
                </wp:positionV>
                <wp:extent cx="2984500" cy="1692275"/>
                <wp:effectExtent l="19050" t="19050" r="44450" b="412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69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36A70" w14:textId="77777777" w:rsidR="00D76E26" w:rsidRPr="00D13EC7" w:rsidRDefault="00731EA5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3EC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Innovate – Let’s get creative!</w:t>
                            </w:r>
                          </w:p>
                          <w:p w14:paraId="0DB48A09" w14:textId="77777777" w:rsidR="00404C5F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13EC7">
                              <w:rPr>
                                <w:sz w:val="20"/>
                                <w:szCs w:val="20"/>
                              </w:rPr>
                              <w:t>Opportunities to p</w:t>
                            </w:r>
                            <w:r w:rsidR="00813E59" w:rsidRPr="00D13EC7">
                              <w:rPr>
                                <w:sz w:val="20"/>
                                <w:szCs w:val="20"/>
                              </w:rPr>
                              <w:t>articipate in a mock volcanic eruption.</w:t>
                            </w:r>
                            <w:proofErr w:type="gramEnd"/>
                            <w:r w:rsidR="00813E59" w:rsidRPr="00D13E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3820DB" w14:textId="77777777" w:rsidR="00404C5F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 xml:space="preserve">Locate using maps. </w:t>
                            </w:r>
                          </w:p>
                          <w:p w14:paraId="4C97F6F8" w14:textId="6C511E97" w:rsidR="007A0AD2" w:rsidRPr="00D13EC7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Organise a town evacuation. Explore types of suitable shelter. List supplies and create an action plan to assist in the mock emergency. Present your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271.7pt;margin-top:175.1pt;width:235pt;height:1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10136A70" w14:textId="77777777" w:rsidR="00D76E26" w:rsidRPr="00D13EC7" w:rsidRDefault="00731EA5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13EC7">
                        <w:rPr>
                          <w:b/>
                          <w:sz w:val="20"/>
                          <w:szCs w:val="20"/>
                          <w:u w:val="single"/>
                        </w:rPr>
                        <w:t>Innovate – Let’s get creative!</w:t>
                      </w:r>
                    </w:p>
                    <w:p w14:paraId="0DB48A09" w14:textId="77777777" w:rsidR="00404C5F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13EC7">
                        <w:rPr>
                          <w:sz w:val="20"/>
                          <w:szCs w:val="20"/>
                        </w:rPr>
                        <w:t>Opportunities to p</w:t>
                      </w:r>
                      <w:r w:rsidR="00813E59" w:rsidRPr="00D13EC7">
                        <w:rPr>
                          <w:sz w:val="20"/>
                          <w:szCs w:val="20"/>
                        </w:rPr>
                        <w:t>articipate in a mock volcanic eruption.</w:t>
                      </w:r>
                      <w:proofErr w:type="gramEnd"/>
                      <w:r w:rsidR="00813E59" w:rsidRPr="00D13E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3820DB" w14:textId="77777777" w:rsidR="00404C5F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 xml:space="preserve">Locate using maps. </w:t>
                      </w:r>
                    </w:p>
                    <w:p w14:paraId="4C97F6F8" w14:textId="6C511E97" w:rsidR="007A0AD2" w:rsidRPr="00D13EC7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Organise a town evacuation. Explore types of suitable shelter. List supplies and create an action plan to assist in the mock emergency. Present your work.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BC6B2" wp14:editId="1E91BAB3">
                <wp:simplePos x="0" y="0"/>
                <wp:positionH relativeFrom="column">
                  <wp:posOffset>3519805</wp:posOffset>
                </wp:positionH>
                <wp:positionV relativeFrom="paragraph">
                  <wp:posOffset>4034790</wp:posOffset>
                </wp:positionV>
                <wp:extent cx="2907665" cy="491490"/>
                <wp:effectExtent l="19050" t="19050" r="45085" b="4191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BEF31" w14:textId="5C64BB5A" w:rsidR="00731EA5" w:rsidRPr="000472BB" w:rsidRDefault="00F85956" w:rsidP="00807BE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>Tremors</w:t>
                            </w:r>
                            <w:r w:rsidR="00807BEB">
                              <w:rPr>
                                <w:b/>
                                <w:sz w:val="36"/>
                                <w:szCs w:val="24"/>
                              </w:rPr>
                              <w:t xml:space="preserve">     </w:t>
                            </w:r>
                            <w:r w:rsidR="000472BB" w:rsidRPr="000472BB">
                              <w:rPr>
                                <w:b/>
                                <w:sz w:val="36"/>
                                <w:szCs w:val="24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277.15pt;margin-top:317.7pt;width:228.9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DFBEF31" w14:textId="5C64BB5A" w:rsidR="00731EA5" w:rsidRPr="000472BB" w:rsidRDefault="00F85956" w:rsidP="00807BE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24"/>
                        </w:rPr>
                        <w:t>Tremors</w:t>
                      </w:r>
                      <w:r w:rsidR="00807BEB">
                        <w:rPr>
                          <w:b/>
                          <w:sz w:val="36"/>
                          <w:szCs w:val="24"/>
                        </w:rPr>
                        <w:t xml:space="preserve">     </w:t>
                      </w:r>
                      <w:r w:rsidR="000472BB" w:rsidRPr="000472BB">
                        <w:rPr>
                          <w:b/>
                          <w:sz w:val="36"/>
                          <w:szCs w:val="24"/>
                        </w:rPr>
                        <w:t>YEAR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78076" wp14:editId="59C7E384">
                <wp:simplePos x="0" y="0"/>
                <wp:positionH relativeFrom="column">
                  <wp:posOffset>3448050</wp:posOffset>
                </wp:positionH>
                <wp:positionV relativeFrom="paragraph">
                  <wp:posOffset>4638675</wp:posOffset>
                </wp:positionV>
                <wp:extent cx="3001010" cy="1743075"/>
                <wp:effectExtent l="19050" t="19050" r="46990" b="4762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CA15D" w14:textId="77777777" w:rsidR="00296F0B" w:rsidRPr="00404C5F" w:rsidRDefault="00731EA5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="00834182" w:rsidRPr="00404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242DA" w14:textId="77777777" w:rsidR="00336669" w:rsidRDefault="007917D0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 xml:space="preserve">Pupils will </w:t>
                            </w:r>
                            <w:r w:rsidR="00DB4C60" w:rsidRPr="00404C5F">
                              <w:rPr>
                                <w:sz w:val="20"/>
                                <w:szCs w:val="20"/>
                              </w:rPr>
                              <w:t xml:space="preserve">develop and </w:t>
                            </w:r>
                            <w:r w:rsidRPr="00404C5F">
                              <w:rPr>
                                <w:sz w:val="20"/>
                                <w:szCs w:val="20"/>
                              </w:rPr>
                              <w:t>practise the necessary skills required for this year’s sports day</w:t>
                            </w:r>
                            <w:r w:rsidR="00DB4C60" w:rsidRPr="00404C5F">
                              <w:rPr>
                                <w:sz w:val="20"/>
                                <w:szCs w:val="20"/>
                              </w:rPr>
                              <w:t xml:space="preserve"> taking a multi-skills approach</w:t>
                            </w:r>
                            <w:r w:rsidRPr="00404C5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DB4C60" w:rsidRPr="00336669">
                              <w:rPr>
                                <w:i/>
                                <w:sz w:val="20"/>
                                <w:szCs w:val="20"/>
                              </w:rPr>
                              <w:t>Precision Passing, Jumping Jade, Spots in Space, Patterns and Pathways</w:t>
                            </w:r>
                            <w:r w:rsidR="00DB4C60" w:rsidRPr="00404C5F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807BEB" w:rsidRPr="00336669">
                              <w:rPr>
                                <w:i/>
                                <w:sz w:val="20"/>
                                <w:szCs w:val="20"/>
                              </w:rPr>
                              <w:t>Pebble Plop</w:t>
                            </w:r>
                            <w:r w:rsidR="00807BEB" w:rsidRPr="00404C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807BEB" w:rsidRPr="00404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86D411" w14:textId="3E8B719F" w:rsidR="00C84D95" w:rsidRPr="00404C5F" w:rsidRDefault="00807BEB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 xml:space="preserve"> Following Sports Day, children can develop own versions of these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margin-left:271.5pt;margin-top:365.25pt;width:236.3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0CECA15D" w14:textId="77777777" w:rsidR="00296F0B" w:rsidRPr="00404C5F" w:rsidRDefault="00731EA5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="00834182" w:rsidRPr="00404C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242DA" w14:textId="77777777" w:rsidR="00336669" w:rsidRDefault="007917D0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 xml:space="preserve">Pupils will </w:t>
                      </w:r>
                      <w:r w:rsidR="00DB4C60" w:rsidRPr="00404C5F">
                        <w:rPr>
                          <w:sz w:val="20"/>
                          <w:szCs w:val="20"/>
                        </w:rPr>
                        <w:t xml:space="preserve">develop and </w:t>
                      </w:r>
                      <w:r w:rsidRPr="00404C5F">
                        <w:rPr>
                          <w:sz w:val="20"/>
                          <w:szCs w:val="20"/>
                        </w:rPr>
                        <w:t>practise the necessary skills required for this year’s sports day</w:t>
                      </w:r>
                      <w:r w:rsidR="00DB4C60" w:rsidRPr="00404C5F">
                        <w:rPr>
                          <w:sz w:val="20"/>
                          <w:szCs w:val="20"/>
                        </w:rPr>
                        <w:t xml:space="preserve"> taking a multi-skills approach</w:t>
                      </w:r>
                      <w:r w:rsidRPr="00404C5F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DB4C60" w:rsidRPr="00336669">
                        <w:rPr>
                          <w:i/>
                          <w:sz w:val="20"/>
                          <w:szCs w:val="20"/>
                        </w:rPr>
                        <w:t>Precision Passing, Jumping Jade, Spots in Space, Patterns and Pathways</w:t>
                      </w:r>
                      <w:r w:rsidR="00DB4C60" w:rsidRPr="00404C5F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807BEB" w:rsidRPr="00336669">
                        <w:rPr>
                          <w:i/>
                          <w:sz w:val="20"/>
                          <w:szCs w:val="20"/>
                        </w:rPr>
                        <w:t>Pebble Plop</w:t>
                      </w:r>
                      <w:r w:rsidR="00807BEB" w:rsidRPr="00404C5F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807BEB" w:rsidRPr="00404C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86D411" w14:textId="3E8B719F" w:rsidR="00C84D95" w:rsidRPr="00404C5F" w:rsidRDefault="00807BEB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 xml:space="preserve"> Following Sports Day, children can develop own versions of these games.</w:t>
                      </w:r>
                    </w:p>
                  </w:txbxContent>
                </v:textbox>
              </v:roundrect>
            </w:pict>
          </mc:Fallback>
        </mc:AlternateContent>
      </w:r>
      <w:r w:rsidR="003366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B2AAC" wp14:editId="361F68BF">
                <wp:simplePos x="0" y="0"/>
                <wp:positionH relativeFrom="column">
                  <wp:posOffset>238125</wp:posOffset>
                </wp:positionH>
                <wp:positionV relativeFrom="paragraph">
                  <wp:posOffset>5172075</wp:posOffset>
                </wp:positionV>
                <wp:extent cx="3022600" cy="1314450"/>
                <wp:effectExtent l="19050" t="19050" r="44450" b="381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FB98B" w14:textId="77777777" w:rsidR="00834182" w:rsidRPr="00336669" w:rsidRDefault="00731EA5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Welsh</w:t>
                            </w:r>
                            <w:r w:rsidR="00834182" w:rsidRPr="003366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024725" w14:textId="77777777" w:rsidR="00336669" w:rsidRDefault="006D22F8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 xml:space="preserve">Write a book review. Discuss holidays and school trips and write simple recount.  Read, write and evaluate simple poems.  Retell a legend. Discuss going to a holiday club.  </w:t>
                            </w:r>
                          </w:p>
                          <w:p w14:paraId="58B399BC" w14:textId="68703586" w:rsidR="006D22F8" w:rsidRPr="00336669" w:rsidRDefault="006D22F8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Evaluate Year 3 progress in Welsh.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8.75pt;margin-top:407.25pt;width:238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7B4FB98B" w14:textId="77777777" w:rsidR="00834182" w:rsidRPr="00336669" w:rsidRDefault="00731EA5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b/>
                          <w:sz w:val="20"/>
                          <w:szCs w:val="20"/>
                          <w:u w:val="single"/>
                        </w:rPr>
                        <w:t>Welsh</w:t>
                      </w:r>
                      <w:r w:rsidR="00834182" w:rsidRPr="003366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024725" w14:textId="77777777" w:rsidR="00336669" w:rsidRDefault="006D22F8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 xml:space="preserve">Write a book review. Discuss holidays and school trips and write simple recount.  Read, write and evaluate simple poems.  Retell a legend. Discuss going to a holiday club.  </w:t>
                      </w:r>
                    </w:p>
                    <w:p w14:paraId="58B399BC" w14:textId="68703586" w:rsidR="006D22F8" w:rsidRPr="00336669" w:rsidRDefault="006D22F8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Evaluate Year 3 progress in Welsh.</w:t>
                      </w:r>
                    </w:p>
                  </w:txbxContent>
                </v:textbox>
              </v:roundrect>
            </w:pict>
          </mc:Fallback>
        </mc:AlternateContent>
      </w:r>
      <w:r w:rsidR="003366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2FA97" wp14:editId="0B60DA2C">
                <wp:simplePos x="0" y="0"/>
                <wp:positionH relativeFrom="column">
                  <wp:posOffset>265430</wp:posOffset>
                </wp:positionH>
                <wp:positionV relativeFrom="paragraph">
                  <wp:posOffset>4065905</wp:posOffset>
                </wp:positionV>
                <wp:extent cx="3022600" cy="10414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37C5C" w14:textId="77777777" w:rsidR="002F01A0" w:rsidRPr="00336669" w:rsidRDefault="002F01A0" w:rsidP="003B17A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66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 Investigations</w:t>
                            </w:r>
                            <w:r w:rsidR="00834182" w:rsidRPr="003366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64ADC82" w14:textId="70A638D4" w:rsidR="007A0AD2" w:rsidRPr="00336669" w:rsidRDefault="00F85956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How are rocks formed?</w:t>
                            </w:r>
                          </w:p>
                          <w:p w14:paraId="46D285F0" w14:textId="6F85108C" w:rsidR="007917D0" w:rsidRPr="00336669" w:rsidRDefault="007917D0" w:rsidP="007917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Explore earthquake strength.</w:t>
                            </w:r>
                          </w:p>
                          <w:p w14:paraId="556D3BBE" w14:textId="7BDB48C4" w:rsidR="007917D0" w:rsidRPr="00336669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What is in the soil?</w:t>
                            </w:r>
                          </w:p>
                          <w:p w14:paraId="0DADCA58" w14:textId="77777777" w:rsidR="00F85956" w:rsidRPr="003B17AA" w:rsidRDefault="00F85956" w:rsidP="003B17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0.9pt;margin-top:320.15pt;width:238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17837C5C" w14:textId="77777777" w:rsidR="002F01A0" w:rsidRPr="00336669" w:rsidRDefault="002F01A0" w:rsidP="003B17A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6669">
                        <w:rPr>
                          <w:b/>
                          <w:sz w:val="20"/>
                          <w:szCs w:val="20"/>
                          <w:u w:val="single"/>
                        </w:rPr>
                        <w:t>Science Investigations</w:t>
                      </w:r>
                      <w:r w:rsidR="00834182" w:rsidRPr="0033666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64ADC82" w14:textId="70A638D4" w:rsidR="007A0AD2" w:rsidRPr="00336669" w:rsidRDefault="00F85956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How are rocks formed?</w:t>
                      </w:r>
                    </w:p>
                    <w:p w14:paraId="46D285F0" w14:textId="6F85108C" w:rsidR="007917D0" w:rsidRPr="00336669" w:rsidRDefault="007917D0" w:rsidP="007917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Explore earthquake strength.</w:t>
                      </w:r>
                    </w:p>
                    <w:p w14:paraId="556D3BBE" w14:textId="7BDB48C4" w:rsidR="007917D0" w:rsidRPr="00336669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What is in the soil?</w:t>
                      </w:r>
                    </w:p>
                    <w:p w14:paraId="0DADCA58" w14:textId="77777777" w:rsidR="00F85956" w:rsidRPr="003B17AA" w:rsidRDefault="00F85956" w:rsidP="003B17AA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404C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B99DC" wp14:editId="31E7142C">
                <wp:simplePos x="0" y="0"/>
                <wp:positionH relativeFrom="column">
                  <wp:posOffset>6619875</wp:posOffset>
                </wp:positionH>
                <wp:positionV relativeFrom="paragraph">
                  <wp:posOffset>5781675</wp:posOffset>
                </wp:positionV>
                <wp:extent cx="3022600" cy="767080"/>
                <wp:effectExtent l="19050" t="19050" r="44450" b="3302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DB106" w14:textId="77777777" w:rsidR="00731EA5" w:rsidRPr="00404C5F" w:rsidRDefault="00731EA5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4C5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RE/SEAL</w:t>
                            </w:r>
                          </w:p>
                          <w:p w14:paraId="4DD21735" w14:textId="32AF87FC" w:rsidR="00195774" w:rsidRPr="00404C5F" w:rsidRDefault="007917D0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RE – Continue to study Judaism.</w:t>
                            </w:r>
                          </w:p>
                          <w:p w14:paraId="1300991B" w14:textId="2551FD40" w:rsidR="007917D0" w:rsidRPr="00404C5F" w:rsidRDefault="007917D0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SEAL – exploring relationships.</w:t>
                            </w:r>
                          </w:p>
                          <w:p w14:paraId="5ABA7FA6" w14:textId="77777777" w:rsidR="007917D0" w:rsidRPr="001D3F28" w:rsidRDefault="007917D0" w:rsidP="00731E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521.25pt;margin-top:455.25pt;width:238pt;height:6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cW/QIAAEYGAAAOAAAAZHJzL2Uyb0RvYy54bWysVFFv0zAQfkfiP1h+75K0a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4C2DB106" w14:textId="77777777" w:rsidR="00731EA5" w:rsidRPr="00404C5F" w:rsidRDefault="00731EA5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04C5F">
                        <w:rPr>
                          <w:b/>
                          <w:sz w:val="20"/>
                          <w:szCs w:val="20"/>
                          <w:u w:val="single"/>
                        </w:rPr>
                        <w:t>RE/SEAL</w:t>
                      </w:r>
                    </w:p>
                    <w:p w14:paraId="4DD21735" w14:textId="32AF87FC" w:rsidR="00195774" w:rsidRPr="00404C5F" w:rsidRDefault="007917D0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RE – Continue to study Judaism.</w:t>
                      </w:r>
                    </w:p>
                    <w:p w14:paraId="1300991B" w14:textId="2551FD40" w:rsidR="007917D0" w:rsidRPr="00404C5F" w:rsidRDefault="007917D0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SEAL – exploring relationships.</w:t>
                      </w:r>
                    </w:p>
                    <w:p w14:paraId="5ABA7FA6" w14:textId="77777777" w:rsidR="007917D0" w:rsidRPr="001D3F28" w:rsidRDefault="007917D0" w:rsidP="00731EA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404C5F" w:rsidRPr="00755C4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D3245" wp14:editId="4556CBE7">
                <wp:simplePos x="0" y="0"/>
                <wp:positionH relativeFrom="column">
                  <wp:posOffset>6553200</wp:posOffset>
                </wp:positionH>
                <wp:positionV relativeFrom="paragraph">
                  <wp:posOffset>2895600</wp:posOffset>
                </wp:positionV>
                <wp:extent cx="2997200" cy="288607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6459B" w14:textId="5A2B3D61" w:rsidR="00755C4C" w:rsidRPr="00404C5F" w:rsidRDefault="00195774" w:rsidP="003B17A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4C5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Homework Opportunities</w:t>
                            </w:r>
                          </w:p>
                          <w:p w14:paraId="6B7BA08A" w14:textId="3DAF41EA" w:rsidR="004B6088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Create a volcano model with baking soda and vinegar. Bring in photographs!</w:t>
                            </w:r>
                          </w:p>
                          <w:p w14:paraId="29A0C10C" w14:textId="2B8C447F" w:rsidR="007917D0" w:rsidRPr="00404C5F" w:rsidRDefault="00276C04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7917D0" w:rsidRPr="00404C5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http://www.sciencekids.co.nz/experiments/vinegarvolcano.html</w:t>
                              </w:r>
                            </w:hyperlink>
                          </w:p>
                          <w:p w14:paraId="364B4681" w14:textId="2C546B90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Draw and label a volcanic diagram.</w:t>
                            </w:r>
                          </w:p>
                          <w:p w14:paraId="0780763E" w14:textId="7B4E36F2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Produce a presentation about a famous volcanic eruption.</w:t>
                            </w:r>
                          </w:p>
                          <w:p w14:paraId="6644DFE5" w14:textId="5C34AA7B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 xml:space="preserve">Research the </w:t>
                            </w:r>
                            <w:r w:rsidR="00336669">
                              <w:rPr>
                                <w:sz w:val="20"/>
                                <w:szCs w:val="20"/>
                              </w:rPr>
                              <w:t xml:space="preserve">Richter </w:t>
                            </w:r>
                            <w:proofErr w:type="gramStart"/>
                            <w:r w:rsidR="00336669">
                              <w:rPr>
                                <w:sz w:val="20"/>
                                <w:szCs w:val="20"/>
                              </w:rPr>
                              <w:t>Scale</w:t>
                            </w:r>
                            <w:proofErr w:type="gramEnd"/>
                            <w:r w:rsidRPr="00404C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9ECB31" w14:textId="47B7B908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Write a diary about an earthquake/ tsunami / volcano eruption survival.</w:t>
                            </w:r>
                          </w:p>
                          <w:p w14:paraId="6E4254C6" w14:textId="012256C9" w:rsidR="007917D0" w:rsidRPr="00404C5F" w:rsidRDefault="00336669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Design an earthquake-proof house</w:t>
                            </w:r>
                            <w:r w:rsidR="007917D0" w:rsidRPr="00404C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991710" w14:textId="61D1FE5F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Create a project dictionary that explains key vocabulary in your own words.</w:t>
                            </w:r>
                          </w:p>
                          <w:p w14:paraId="3F2C94C7" w14:textId="77777777" w:rsidR="007917D0" w:rsidRPr="00404C5F" w:rsidRDefault="007917D0" w:rsidP="003B17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516pt;margin-top:228pt;width:236pt;height:2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" strokecolor="#4f81bd" strokeweight="5pt">
                <v:stroke linestyle="thickThin"/>
                <v:shadow color="#868686"/>
                <v:textbox>
                  <w:txbxContent>
                    <w:p w14:paraId="5726459B" w14:textId="5A2B3D61" w:rsidR="00755C4C" w:rsidRPr="00404C5F" w:rsidRDefault="00195774" w:rsidP="003B17A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04C5F">
                        <w:rPr>
                          <w:b/>
                          <w:sz w:val="20"/>
                          <w:szCs w:val="20"/>
                          <w:u w:val="single"/>
                        </w:rPr>
                        <w:t>Homework Opportunities</w:t>
                      </w:r>
                    </w:p>
                    <w:p w14:paraId="6B7BA08A" w14:textId="3DAF41EA" w:rsidR="004B6088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Create a volcano model with baking soda and vinegar. Bring in photographs!</w:t>
                      </w:r>
                    </w:p>
                    <w:p w14:paraId="29A0C10C" w14:textId="2B8C447F" w:rsidR="007917D0" w:rsidRPr="00404C5F" w:rsidRDefault="00594C76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7917D0" w:rsidRPr="00404C5F">
                          <w:rPr>
                            <w:rStyle w:val="Hyperlink"/>
                            <w:sz w:val="20"/>
                            <w:szCs w:val="20"/>
                          </w:rPr>
                          <w:t>http://www.sciencekids.co.nz/experiments/vinegarvolcano.html</w:t>
                        </w:r>
                      </w:hyperlink>
                    </w:p>
                    <w:p w14:paraId="364B4681" w14:textId="2C546B90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Draw and label a volcanic diagram.</w:t>
                      </w:r>
                    </w:p>
                    <w:p w14:paraId="0780763E" w14:textId="7B4E36F2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Produce a presentation about a famous volcanic eruption.</w:t>
                      </w:r>
                    </w:p>
                    <w:p w14:paraId="6644DFE5" w14:textId="5C34AA7B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 xml:space="preserve">Research the </w:t>
                      </w:r>
                      <w:r w:rsidR="00336669">
                        <w:rPr>
                          <w:sz w:val="20"/>
                          <w:szCs w:val="20"/>
                        </w:rPr>
                        <w:t xml:space="preserve">Richter </w:t>
                      </w:r>
                      <w:proofErr w:type="gramStart"/>
                      <w:r w:rsidR="00336669">
                        <w:rPr>
                          <w:sz w:val="20"/>
                          <w:szCs w:val="20"/>
                        </w:rPr>
                        <w:t>Scale</w:t>
                      </w:r>
                      <w:proofErr w:type="gramEnd"/>
                      <w:r w:rsidRPr="00404C5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29ECB31" w14:textId="47B7B908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Write a diary about an earthquake/ tsunami / volcano eruption survival.</w:t>
                      </w:r>
                    </w:p>
                    <w:p w14:paraId="6E4254C6" w14:textId="012256C9" w:rsidR="007917D0" w:rsidRPr="00404C5F" w:rsidRDefault="00336669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Design an earthquake-proof house</w:t>
                      </w:r>
                      <w:r w:rsidR="007917D0" w:rsidRPr="00404C5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9991710" w14:textId="61D1FE5F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Create a project dictionary that explains key vocabulary in your own words.</w:t>
                      </w:r>
                    </w:p>
                    <w:p w14:paraId="3F2C94C7" w14:textId="77777777" w:rsidR="007917D0" w:rsidRPr="00404C5F" w:rsidRDefault="007917D0" w:rsidP="003B17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4C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887C7" wp14:editId="3BCBA32B">
                <wp:simplePos x="0" y="0"/>
                <wp:positionH relativeFrom="column">
                  <wp:posOffset>6562725</wp:posOffset>
                </wp:positionH>
                <wp:positionV relativeFrom="paragraph">
                  <wp:posOffset>1600200</wp:posOffset>
                </wp:positionV>
                <wp:extent cx="2997200" cy="1228725"/>
                <wp:effectExtent l="19050" t="19050" r="31750" b="476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8A06C" w14:textId="77777777" w:rsidR="00F56CA2" w:rsidRPr="00404C5F" w:rsidRDefault="00731EA5" w:rsidP="00F56CA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4C5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Express</w:t>
                            </w:r>
                          </w:p>
                          <w:p w14:paraId="4028375B" w14:textId="6E798617" w:rsidR="007A0AD2" w:rsidRPr="00404C5F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Create volcanic rocks using a range of media.</w:t>
                            </w:r>
                          </w:p>
                          <w:p w14:paraId="3D93E9B4" w14:textId="50887C63" w:rsidR="00813E59" w:rsidRPr="00404C5F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Create a digita</w:t>
                            </w:r>
                            <w:r w:rsidR="00DB4C60" w:rsidRPr="00404C5F">
                              <w:rPr>
                                <w:sz w:val="20"/>
                                <w:szCs w:val="20"/>
                              </w:rPr>
                              <w:t>l presentation to show learning using comic strip.</w:t>
                            </w:r>
                          </w:p>
                          <w:p w14:paraId="471A092E" w14:textId="16414106" w:rsidR="00813E59" w:rsidRPr="00404C5F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4C5F">
                              <w:rPr>
                                <w:sz w:val="20"/>
                                <w:szCs w:val="20"/>
                              </w:rPr>
                              <w:t>Perform Pompeii compositions to an audience.</w:t>
                            </w:r>
                          </w:p>
                          <w:p w14:paraId="23448223" w14:textId="77777777" w:rsidR="00813E59" w:rsidRDefault="00813E59" w:rsidP="00F56CA2">
                            <w:pPr>
                              <w:spacing w:after="0"/>
                            </w:pPr>
                          </w:p>
                          <w:p w14:paraId="08EAD78E" w14:textId="77777777" w:rsidR="007A0AD2" w:rsidRDefault="007A0AD2" w:rsidP="00F56CA2">
                            <w:pPr>
                              <w:spacing w:after="0"/>
                            </w:pPr>
                          </w:p>
                          <w:p w14:paraId="4C462740" w14:textId="77777777" w:rsidR="007A0AD2" w:rsidRPr="004E22D5" w:rsidRDefault="007A0AD2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516.75pt;margin-top:126pt;width:236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4818A06C" w14:textId="77777777" w:rsidR="00F56CA2" w:rsidRPr="00404C5F" w:rsidRDefault="00731EA5" w:rsidP="00F56CA2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04C5F">
                        <w:rPr>
                          <w:b/>
                          <w:sz w:val="20"/>
                          <w:szCs w:val="20"/>
                          <w:u w:val="single"/>
                        </w:rPr>
                        <w:t>Express</w:t>
                      </w:r>
                    </w:p>
                    <w:p w14:paraId="4028375B" w14:textId="6E798617" w:rsidR="007A0AD2" w:rsidRPr="00404C5F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Create volcanic rocks using a range of media.</w:t>
                      </w:r>
                    </w:p>
                    <w:p w14:paraId="3D93E9B4" w14:textId="50887C63" w:rsidR="00813E59" w:rsidRPr="00404C5F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Create a digita</w:t>
                      </w:r>
                      <w:r w:rsidR="00DB4C60" w:rsidRPr="00404C5F">
                        <w:rPr>
                          <w:sz w:val="20"/>
                          <w:szCs w:val="20"/>
                        </w:rPr>
                        <w:t>l presentation to show learning using comic strip.</w:t>
                      </w:r>
                    </w:p>
                    <w:p w14:paraId="471A092E" w14:textId="16414106" w:rsidR="00813E59" w:rsidRPr="00404C5F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4C5F">
                        <w:rPr>
                          <w:sz w:val="20"/>
                          <w:szCs w:val="20"/>
                        </w:rPr>
                        <w:t>Perform Pompeii compositions to an audience.</w:t>
                      </w:r>
                    </w:p>
                    <w:p w14:paraId="23448223" w14:textId="77777777" w:rsidR="00813E59" w:rsidRDefault="00813E59" w:rsidP="00F56CA2">
                      <w:pPr>
                        <w:spacing w:after="0"/>
                      </w:pPr>
                    </w:p>
                    <w:p w14:paraId="08EAD78E" w14:textId="77777777" w:rsidR="007A0AD2" w:rsidRDefault="007A0AD2" w:rsidP="00F56CA2">
                      <w:pPr>
                        <w:spacing w:after="0"/>
                      </w:pPr>
                    </w:p>
                    <w:p w14:paraId="4C462740" w14:textId="77777777" w:rsidR="007A0AD2" w:rsidRPr="004E22D5" w:rsidRDefault="007A0AD2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EC488B">
        <w:rPr>
          <w:noProof/>
        </w:rPr>
        <w:drawing>
          <wp:inline distT="0" distB="0" distL="0" distR="0" wp14:anchorId="5CED3E60" wp14:editId="2163CF8A">
            <wp:extent cx="9777730" cy="6730126"/>
            <wp:effectExtent l="0" t="0" r="1270" b="127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E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7DB0F" wp14:editId="368312DC">
                <wp:simplePos x="0" y="0"/>
                <wp:positionH relativeFrom="column">
                  <wp:posOffset>266065</wp:posOffset>
                </wp:positionH>
                <wp:positionV relativeFrom="paragraph">
                  <wp:posOffset>1944370</wp:posOffset>
                </wp:positionV>
                <wp:extent cx="2997200" cy="2030095"/>
                <wp:effectExtent l="19050" t="19050" r="31750" b="463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30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AC71F" w14:textId="77777777" w:rsidR="00D76E26" w:rsidRPr="00336669" w:rsidRDefault="00731EA5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Develop</w:t>
                            </w:r>
                            <w:r w:rsidR="003C3A17" w:rsidRPr="003366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52CD39" w14:textId="0E4FFE7E" w:rsidR="00DB4C60" w:rsidRPr="00336669" w:rsidRDefault="00DB4C60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Discover and explore layers of the Earth.</w:t>
                            </w:r>
                            <w:r w:rsidR="00336669">
                              <w:rPr>
                                <w:sz w:val="20"/>
                                <w:szCs w:val="20"/>
                              </w:rPr>
                              <w:t xml:space="preserve"> Learn about different rock types. Investigate properties</w:t>
                            </w:r>
                          </w:p>
                          <w:p w14:paraId="4FBE91C2" w14:textId="00F0F5C1" w:rsidR="00F85956" w:rsidRPr="00336669" w:rsidRDefault="00F85956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Locate volcanoes on a world map / globe.</w:t>
                            </w:r>
                          </w:p>
                          <w:p w14:paraId="323045C2" w14:textId="10B77785" w:rsidR="00F85956" w:rsidRPr="00336669" w:rsidRDefault="00F85956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Find out what causes a volcano to erupt.</w:t>
                            </w:r>
                          </w:p>
                          <w:p w14:paraId="37108B29" w14:textId="5CA09A90" w:rsidR="00F85956" w:rsidRPr="00336669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Develop a volcanic</w:t>
                            </w:r>
                            <w:r w:rsidR="00F85956" w:rsidRPr="00336669">
                              <w:rPr>
                                <w:sz w:val="20"/>
                                <w:szCs w:val="20"/>
                              </w:rPr>
                              <w:t xml:space="preserve"> soundscape.</w:t>
                            </w:r>
                          </w:p>
                          <w:p w14:paraId="6970DD2A" w14:textId="5784D12C" w:rsidR="00F85956" w:rsidRPr="00336669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Build models of volcanoes.</w:t>
                            </w:r>
                          </w:p>
                          <w:p w14:paraId="18567DFA" w14:textId="283476FB" w:rsidR="00813E59" w:rsidRPr="00336669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Make sketches and clay figures from Pompeii.</w:t>
                            </w:r>
                          </w:p>
                          <w:p w14:paraId="73D75AE3" w14:textId="0DA82C74" w:rsidR="00813E59" w:rsidRPr="00336669" w:rsidRDefault="00813E5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6669">
                              <w:rPr>
                                <w:sz w:val="20"/>
                                <w:szCs w:val="20"/>
                              </w:rPr>
                              <w:t>Investigate cause of Tsunamis and Earthquakes.</w:t>
                            </w:r>
                          </w:p>
                          <w:p w14:paraId="7FC5450F" w14:textId="77777777" w:rsidR="00813E59" w:rsidRDefault="00813E59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5" style="position:absolute;margin-left:20.95pt;margin-top:153.1pt;width:236pt;height:1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B0AC71F" w14:textId="77777777" w:rsidR="00D76E26" w:rsidRPr="00336669" w:rsidRDefault="00731EA5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b/>
                          <w:sz w:val="20"/>
                          <w:szCs w:val="20"/>
                          <w:u w:val="single"/>
                        </w:rPr>
                        <w:t>Develop</w:t>
                      </w:r>
                      <w:r w:rsidR="003C3A17" w:rsidRPr="003366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52CD39" w14:textId="0E4FFE7E" w:rsidR="00DB4C60" w:rsidRPr="00336669" w:rsidRDefault="00DB4C60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Discover and explore layers of the Earth.</w:t>
                      </w:r>
                      <w:r w:rsidR="00336669">
                        <w:rPr>
                          <w:sz w:val="20"/>
                          <w:szCs w:val="20"/>
                        </w:rPr>
                        <w:t xml:space="preserve"> Learn about different rock types. Investigate properties</w:t>
                      </w:r>
                    </w:p>
                    <w:p w14:paraId="4FBE91C2" w14:textId="00F0F5C1" w:rsidR="00F85956" w:rsidRPr="00336669" w:rsidRDefault="00F85956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Locate volcanoes on a world map / globe.</w:t>
                      </w:r>
                    </w:p>
                    <w:p w14:paraId="323045C2" w14:textId="10B77785" w:rsidR="00F85956" w:rsidRPr="00336669" w:rsidRDefault="00F85956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Find out what causes a volcano to erupt.</w:t>
                      </w:r>
                    </w:p>
                    <w:p w14:paraId="37108B29" w14:textId="5CA09A90" w:rsidR="00F85956" w:rsidRPr="00336669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Develop a volcanic</w:t>
                      </w:r>
                      <w:r w:rsidR="00F85956" w:rsidRPr="00336669">
                        <w:rPr>
                          <w:sz w:val="20"/>
                          <w:szCs w:val="20"/>
                        </w:rPr>
                        <w:t xml:space="preserve"> soundscape.</w:t>
                      </w:r>
                    </w:p>
                    <w:p w14:paraId="6970DD2A" w14:textId="5784D12C" w:rsidR="00F85956" w:rsidRPr="00336669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Build models of volcanoes.</w:t>
                      </w:r>
                    </w:p>
                    <w:p w14:paraId="18567DFA" w14:textId="283476FB" w:rsidR="00813E59" w:rsidRPr="00336669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Make sketches and clay figures from Pompeii.</w:t>
                      </w:r>
                    </w:p>
                    <w:p w14:paraId="73D75AE3" w14:textId="0DA82C74" w:rsidR="00813E59" w:rsidRPr="00336669" w:rsidRDefault="00813E5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6669">
                        <w:rPr>
                          <w:sz w:val="20"/>
                          <w:szCs w:val="20"/>
                        </w:rPr>
                        <w:t>Investigate cause of Tsunamis and Earthquakes.</w:t>
                      </w:r>
                    </w:p>
                    <w:p w14:paraId="7FC5450F" w14:textId="77777777" w:rsidR="00813E59" w:rsidRDefault="00813E59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0683B" wp14:editId="09D7FC38">
                <wp:simplePos x="0" y="0"/>
                <wp:positionH relativeFrom="column">
                  <wp:posOffset>6557645</wp:posOffset>
                </wp:positionH>
                <wp:positionV relativeFrom="paragraph">
                  <wp:posOffset>224790</wp:posOffset>
                </wp:positionV>
                <wp:extent cx="2997200" cy="1268730"/>
                <wp:effectExtent l="19050" t="19050" r="31750" b="4572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68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A9044" w14:textId="77777777" w:rsidR="00731EA5" w:rsidRPr="00D13EC7" w:rsidRDefault="00731EA5" w:rsidP="00731EA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3EC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Engage</w:t>
                            </w:r>
                          </w:p>
                          <w:p w14:paraId="7C05789E" w14:textId="2C299556" w:rsidR="00DB4C60" w:rsidRPr="00D13EC7" w:rsidRDefault="00F85956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3EC7">
                              <w:rPr>
                                <w:sz w:val="20"/>
                                <w:szCs w:val="20"/>
                              </w:rPr>
                              <w:t>Survey the local area to assess how different rock is used.</w:t>
                            </w:r>
                            <w:r w:rsidR="00DB4C60" w:rsidRPr="00D13EC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13EC7">
                              <w:rPr>
                                <w:sz w:val="20"/>
                                <w:szCs w:val="20"/>
                              </w:rPr>
                              <w:t>Explore different rocks and crystals using photography and digital images</w:t>
                            </w:r>
                            <w:r w:rsidR="00DB4C60" w:rsidRPr="00D13EC7">
                              <w:rPr>
                                <w:sz w:val="20"/>
                                <w:szCs w:val="20"/>
                              </w:rPr>
                              <w:t>.  Study the work of Andy Goldsworthy to create own images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16.35pt;margin-top:17.7pt;width:236pt;height:9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640A9044" w14:textId="77777777" w:rsidR="00731EA5" w:rsidRPr="00D13EC7" w:rsidRDefault="00731EA5" w:rsidP="00731EA5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13EC7">
                        <w:rPr>
                          <w:b/>
                          <w:sz w:val="20"/>
                          <w:szCs w:val="20"/>
                          <w:u w:val="single"/>
                        </w:rPr>
                        <w:t>Engage</w:t>
                      </w:r>
                    </w:p>
                    <w:p w14:paraId="7C05789E" w14:textId="2C299556" w:rsidR="00DB4C60" w:rsidRPr="00D13EC7" w:rsidRDefault="00F85956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3EC7">
                        <w:rPr>
                          <w:sz w:val="20"/>
                          <w:szCs w:val="20"/>
                        </w:rPr>
                        <w:t>Survey the local area to assess how different rock is used.</w:t>
                      </w:r>
                      <w:r w:rsidR="00DB4C60" w:rsidRPr="00D13EC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13EC7">
                        <w:rPr>
                          <w:sz w:val="20"/>
                          <w:szCs w:val="20"/>
                        </w:rPr>
                        <w:t>Explore different rocks and crystals using photography and digital images</w:t>
                      </w:r>
                      <w:r w:rsidR="00DB4C60" w:rsidRPr="00D13EC7">
                        <w:rPr>
                          <w:sz w:val="20"/>
                          <w:szCs w:val="20"/>
                        </w:rPr>
                        <w:t>.  Study the work of Andy Goldsworthy to create own images</w:t>
                      </w: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8E77" wp14:editId="3E155F71">
                <wp:simplePos x="0" y="0"/>
                <wp:positionH relativeFrom="column">
                  <wp:posOffset>293427</wp:posOffset>
                </wp:positionH>
                <wp:positionV relativeFrom="paragraph">
                  <wp:posOffset>225188</wp:posOffset>
                </wp:positionV>
                <wp:extent cx="2997200" cy="1569493"/>
                <wp:effectExtent l="19050" t="19050" r="31750" b="311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5694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B613D" w14:textId="77777777" w:rsidR="00F56CA2" w:rsidRDefault="00F56CA2" w:rsidP="00755C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056E2B6B" w14:textId="6A42D1EE" w:rsidR="004B6088" w:rsidRDefault="004B6088" w:rsidP="00755C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5774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Fiction</w:t>
                            </w:r>
                            <w:r w:rsidRPr="007105F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B4C60">
                              <w:rPr>
                                <w:sz w:val="20"/>
                                <w:szCs w:val="20"/>
                              </w:rPr>
                              <w:t xml:space="preserve">Folktales - </w:t>
                            </w:r>
                            <w:r w:rsidR="00DB4C60" w:rsidRPr="00D13EC7">
                              <w:rPr>
                                <w:i/>
                                <w:sz w:val="20"/>
                                <w:szCs w:val="20"/>
                              </w:rPr>
                              <w:t>The Enchantress of the Sands</w:t>
                            </w:r>
                            <w:r w:rsidR="00DB4C60">
                              <w:rPr>
                                <w:sz w:val="20"/>
                                <w:szCs w:val="20"/>
                              </w:rPr>
                              <w:t xml:space="preserve"> and writing our own folk tales</w:t>
                            </w:r>
                          </w:p>
                          <w:p w14:paraId="6E845B92" w14:textId="12A830EC" w:rsidR="004B6088" w:rsidRDefault="00195774" w:rsidP="00755C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5774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Non- F</w:t>
                            </w:r>
                            <w:r w:rsidR="004B6088" w:rsidRPr="00195774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iction</w:t>
                            </w:r>
                            <w:r w:rsidR="004B6088" w:rsidRPr="007105FC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D13EC7">
                              <w:rPr>
                                <w:sz w:val="20"/>
                                <w:szCs w:val="20"/>
                              </w:rPr>
                              <w:t>Biographies and a</w:t>
                            </w:r>
                            <w:r w:rsidR="00DB4C60">
                              <w:rPr>
                                <w:sz w:val="20"/>
                                <w:szCs w:val="20"/>
                              </w:rPr>
                              <w:t>utobiographies</w:t>
                            </w:r>
                          </w:p>
                          <w:p w14:paraId="516FC2C1" w14:textId="77777777" w:rsidR="00195774" w:rsidRPr="007105FC" w:rsidRDefault="00195774" w:rsidP="00755C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B9D69D" w14:textId="777BFA6B" w:rsidR="004B6088" w:rsidRPr="007105FC" w:rsidRDefault="00195774" w:rsidP="00755C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5774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Grammar: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4C60">
                              <w:rPr>
                                <w:sz w:val="20"/>
                                <w:szCs w:val="20"/>
                              </w:rPr>
                              <w:t>adverbs, adverbials, dialogue, spellings</w:t>
                            </w:r>
                          </w:p>
                          <w:p w14:paraId="026B3881" w14:textId="77777777" w:rsidR="00234CFE" w:rsidRPr="004B6088" w:rsidRDefault="00234CFE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7" style="position:absolute;margin-left:23.1pt;margin-top:17.75pt;width:236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101B613D" w14:textId="77777777" w:rsidR="00F56CA2" w:rsidRDefault="00F56CA2" w:rsidP="00755C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056E2B6B" w14:textId="6A42D1EE" w:rsidR="004B6088" w:rsidRDefault="004B6088" w:rsidP="00755C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5774">
                        <w:rPr>
                          <w:i/>
                          <w:sz w:val="20"/>
                          <w:szCs w:val="20"/>
                          <w:u w:val="single"/>
                        </w:rPr>
                        <w:t>Fiction</w:t>
                      </w:r>
                      <w:r w:rsidRPr="007105FC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DB4C60">
                        <w:rPr>
                          <w:sz w:val="20"/>
                          <w:szCs w:val="20"/>
                        </w:rPr>
                        <w:t xml:space="preserve">Folktales - </w:t>
                      </w:r>
                      <w:r w:rsidR="00DB4C60" w:rsidRPr="00D13EC7">
                        <w:rPr>
                          <w:i/>
                          <w:sz w:val="20"/>
                          <w:szCs w:val="20"/>
                        </w:rPr>
                        <w:t>The Enchantress of the Sands</w:t>
                      </w:r>
                      <w:r w:rsidR="00DB4C60">
                        <w:rPr>
                          <w:sz w:val="20"/>
                          <w:szCs w:val="20"/>
                        </w:rPr>
                        <w:t xml:space="preserve"> and writing our own folk tales</w:t>
                      </w:r>
                    </w:p>
                    <w:p w14:paraId="6E845B92" w14:textId="12A830EC" w:rsidR="004B6088" w:rsidRDefault="00195774" w:rsidP="00755C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5774">
                        <w:rPr>
                          <w:i/>
                          <w:sz w:val="20"/>
                          <w:szCs w:val="20"/>
                          <w:u w:val="single"/>
                        </w:rPr>
                        <w:t>Non- F</w:t>
                      </w:r>
                      <w:r w:rsidR="004B6088" w:rsidRPr="00195774">
                        <w:rPr>
                          <w:i/>
                          <w:sz w:val="20"/>
                          <w:szCs w:val="20"/>
                          <w:u w:val="single"/>
                        </w:rPr>
                        <w:t>iction</w:t>
                      </w:r>
                      <w:r w:rsidR="004B6088" w:rsidRPr="007105FC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D13EC7">
                        <w:rPr>
                          <w:sz w:val="20"/>
                          <w:szCs w:val="20"/>
                        </w:rPr>
                        <w:t>Biographies and a</w:t>
                      </w:r>
                      <w:r w:rsidR="00DB4C60">
                        <w:rPr>
                          <w:sz w:val="20"/>
                          <w:szCs w:val="20"/>
                        </w:rPr>
                        <w:t>utobiographies</w:t>
                      </w:r>
                    </w:p>
                    <w:p w14:paraId="516FC2C1" w14:textId="77777777" w:rsidR="00195774" w:rsidRPr="007105FC" w:rsidRDefault="00195774" w:rsidP="00755C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6B9D69D" w14:textId="777BFA6B" w:rsidR="004B6088" w:rsidRPr="007105FC" w:rsidRDefault="00195774" w:rsidP="00755C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5774">
                        <w:rPr>
                          <w:i/>
                          <w:sz w:val="20"/>
                          <w:szCs w:val="20"/>
                          <w:u w:val="single"/>
                        </w:rPr>
                        <w:t>Grammar: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B4C60">
                        <w:rPr>
                          <w:sz w:val="20"/>
                          <w:szCs w:val="20"/>
                        </w:rPr>
                        <w:t>adverbs, adverbials, dialogue, spellings</w:t>
                      </w:r>
                    </w:p>
                    <w:p w14:paraId="026B3881" w14:textId="77777777" w:rsidR="00234CFE" w:rsidRPr="004B6088" w:rsidRDefault="00234CFE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68A86" w14:textId="77777777" w:rsidR="00276C04" w:rsidRDefault="00276C04" w:rsidP="00EA3E2A">
      <w:pPr>
        <w:spacing w:after="0" w:line="240" w:lineRule="auto"/>
      </w:pPr>
      <w:r>
        <w:separator/>
      </w:r>
    </w:p>
  </w:endnote>
  <w:endnote w:type="continuationSeparator" w:id="0">
    <w:p w14:paraId="0780CAF7" w14:textId="77777777" w:rsidR="00276C04" w:rsidRDefault="00276C04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F4EA" w14:textId="77777777" w:rsidR="00276C04" w:rsidRDefault="00276C04" w:rsidP="00EA3E2A">
      <w:pPr>
        <w:spacing w:after="0" w:line="240" w:lineRule="auto"/>
      </w:pPr>
      <w:r>
        <w:separator/>
      </w:r>
    </w:p>
  </w:footnote>
  <w:footnote w:type="continuationSeparator" w:id="0">
    <w:p w14:paraId="04749772" w14:textId="77777777" w:rsidR="00276C04" w:rsidRDefault="00276C04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7AA7"/>
    <w:multiLevelType w:val="hybridMultilevel"/>
    <w:tmpl w:val="4DDE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472BB"/>
    <w:rsid w:val="000F0E73"/>
    <w:rsid w:val="00124633"/>
    <w:rsid w:val="001672B0"/>
    <w:rsid w:val="00195774"/>
    <w:rsid w:val="001D3F28"/>
    <w:rsid w:val="001E391E"/>
    <w:rsid w:val="00210C93"/>
    <w:rsid w:val="002152E7"/>
    <w:rsid w:val="00234CFE"/>
    <w:rsid w:val="00276C04"/>
    <w:rsid w:val="00296F0B"/>
    <w:rsid w:val="002E5D2C"/>
    <w:rsid w:val="002F01A0"/>
    <w:rsid w:val="00336669"/>
    <w:rsid w:val="00372762"/>
    <w:rsid w:val="00383BE0"/>
    <w:rsid w:val="00397A2F"/>
    <w:rsid w:val="003B17AA"/>
    <w:rsid w:val="003B78BA"/>
    <w:rsid w:val="003C21C1"/>
    <w:rsid w:val="003C3A17"/>
    <w:rsid w:val="003D033E"/>
    <w:rsid w:val="003D439D"/>
    <w:rsid w:val="00404C5F"/>
    <w:rsid w:val="00486616"/>
    <w:rsid w:val="004B6088"/>
    <w:rsid w:val="004E22D5"/>
    <w:rsid w:val="005901BD"/>
    <w:rsid w:val="00594C76"/>
    <w:rsid w:val="005A72E5"/>
    <w:rsid w:val="005B1754"/>
    <w:rsid w:val="005B3E11"/>
    <w:rsid w:val="00653ECA"/>
    <w:rsid w:val="00673DC8"/>
    <w:rsid w:val="006D22F8"/>
    <w:rsid w:val="006E6E41"/>
    <w:rsid w:val="006F1FB1"/>
    <w:rsid w:val="006F2E13"/>
    <w:rsid w:val="007105FC"/>
    <w:rsid w:val="00731EA5"/>
    <w:rsid w:val="00755C4C"/>
    <w:rsid w:val="007843E3"/>
    <w:rsid w:val="007917D0"/>
    <w:rsid w:val="007A0AD2"/>
    <w:rsid w:val="00807BEB"/>
    <w:rsid w:val="00813E59"/>
    <w:rsid w:val="00834182"/>
    <w:rsid w:val="00867909"/>
    <w:rsid w:val="009264EF"/>
    <w:rsid w:val="00930A45"/>
    <w:rsid w:val="009B3F92"/>
    <w:rsid w:val="009D3169"/>
    <w:rsid w:val="009F6E0F"/>
    <w:rsid w:val="00A607A8"/>
    <w:rsid w:val="00A634C7"/>
    <w:rsid w:val="00A81643"/>
    <w:rsid w:val="00A822DF"/>
    <w:rsid w:val="00A823B9"/>
    <w:rsid w:val="00A86BD7"/>
    <w:rsid w:val="00B12499"/>
    <w:rsid w:val="00B539F3"/>
    <w:rsid w:val="00C350D8"/>
    <w:rsid w:val="00C35E98"/>
    <w:rsid w:val="00C84D95"/>
    <w:rsid w:val="00C92D2B"/>
    <w:rsid w:val="00CD574C"/>
    <w:rsid w:val="00D13EC7"/>
    <w:rsid w:val="00D5512F"/>
    <w:rsid w:val="00D76E26"/>
    <w:rsid w:val="00DB4C60"/>
    <w:rsid w:val="00E74416"/>
    <w:rsid w:val="00E848A7"/>
    <w:rsid w:val="00EA3E2A"/>
    <w:rsid w:val="00EC3E8A"/>
    <w:rsid w:val="00EC488B"/>
    <w:rsid w:val="00F046CF"/>
    <w:rsid w:val="00F53C05"/>
    <w:rsid w:val="00F56CA2"/>
    <w:rsid w:val="00F85956"/>
    <w:rsid w:val="00FA0360"/>
    <w:rsid w:val="00F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NoSpacing">
    <w:name w:val="No Spacing"/>
    <w:uiPriority w:val="1"/>
    <w:qFormat/>
    <w:rsid w:val="001D3F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1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NoSpacing">
    <w:name w:val="No Spacing"/>
    <w:uiPriority w:val="1"/>
    <w:qFormat/>
    <w:rsid w:val="001D3F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1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ciencekids.co.nz/experiments/vinegarvolcan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kids.co.nz/experiments/vinegarvolca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4231-B849-4430-9459-81F67B8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2016-07-25T10:49:00Z</cp:lastPrinted>
  <dcterms:created xsi:type="dcterms:W3CDTF">2017-06-04T18:39:00Z</dcterms:created>
  <dcterms:modified xsi:type="dcterms:W3CDTF">2017-06-04T18:39:00Z</dcterms:modified>
</cp:coreProperties>
</file>