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3325" w:rsidRDefault="00E55FDB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5BC8229E" wp14:editId="27E4DCE5">
                <wp:simplePos x="0" y="0"/>
                <wp:positionH relativeFrom="column">
                  <wp:posOffset>6524625</wp:posOffset>
                </wp:positionH>
                <wp:positionV relativeFrom="line">
                  <wp:posOffset>2527935</wp:posOffset>
                </wp:positionV>
                <wp:extent cx="2984500" cy="2133600"/>
                <wp:effectExtent l="19050" t="19050" r="444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2133600"/>
                          <a:chOff x="0" y="0"/>
                          <a:chExt cx="2984500" cy="16764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2984500" cy="1676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81835" y="81834"/>
                            <a:ext cx="2820830" cy="151273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Homework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  <w:szCs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Write a review of a computer game.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*Design a costume &amp; travel kit for an Alchemist. Draw it, describe and explain your choices of material and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make it?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*Make your own gemstone. Wax, jelly, plaster! You could include an instruction sheet so your friends can try it!</w:t>
                              </w:r>
                            </w:p>
                            <w:p w:rsidR="002E70E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*Design and make an Alchemists Banquet. Describe any changes of state, reversible/not?</w:t>
                              </w:r>
                            </w:p>
                            <w:p w:rsidR="00E55FDB" w:rsidRDefault="002E70E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*Write a diary extract of your weekend in Welsh.</w:t>
                              </w:r>
                            </w:p>
                            <w:p w:rsidR="00E55FDB" w:rsidRDefault="00E55FDB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513.75pt;margin-top:199.05pt;width:235pt;height:168pt;z-index:251663360;mso-wrap-distance-left:12pt;mso-wrap-distance-top:12pt;mso-wrap-distance-right:12pt;mso-wrap-distance-bottom:12pt;mso-position-vertical-relative:line;mso-height-relative:margin" coordsize="29845,1676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">
                <v:roundrect id="Shape 1073741834" o:spid="_x0000_s1027" style="position:absolute;width:29845;height:167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CJ8kA&#10;AADjAAAADwAAAGRycy9kb3ducmV2LnhtbERPS0vDQBC+C/6HZQQv0u62CW2I3RatFfUi9AHtcchO&#10;k2B2NmS3Tfz3riB4nO89i9VgG3GlzteONUzGCgRx4UzNpYbD/nWUgfAB2WDjmDR8k4fV8vZmgblx&#10;PW/puguliCHsc9RQhdDmUvqiIot+7FriyJ1dZzHEsyul6bCP4baRU6Vm0mLNsaHCltYVFV+7i9Xw&#10;djRJFp5nafZx3pz6l8Kph89U6/u74ekRRKAh/Iv/3O8mzlfzZJ5OsiSF358iAH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/XCJ8kAAADjAAAADwAAAAAAAAAAAAAAAACYAgAA&#10;ZHJzL2Rvd25yZXYueG1sUEsFBgAAAAAEAAQA9QAAAI4DAAAAAA==&#10;" strokecolor="#4f81bd" strokeweight="5pt"/>
                <v:rect id="Shape 1073741835" o:spid="_x0000_s1028" style="position:absolute;left:818;top:818;width:28208;height:15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2IscA&#10;AADjAAAADwAAAGRycy9kb3ducmV2LnhtbERPX2vCMBB/F/Ydwg18m0mtTu2MMkTHwCfdPsDR3Jpu&#10;zaU0qdZvvwwGPt7v/623g2vEhbpQe9aQTRQI4tKbmisNnx+HpyWIEJENNp5Jw40CbDcPozUWxl/5&#10;RJdzrEQK4VCgBhtjW0gZSksOw8S3xIn78p3DmM6ukqbDawp3jZwq9Swd1pwaLLa0s1T+nHunQWbH&#10;vFm5fjUdbL/PZ2r+fXhrtR4/Dq8vICIN8S7+d7+bNF8t8sUsW+Zz+PspAS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8tiL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Homework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Write a review of a computer game.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*Design a costume &amp; travel kit for an Alchemist. Draw it, describe and explain your choices of material and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colour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,</w:t>
                        </w:r>
                        <w:proofErr w:type="gramEnd"/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make it?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*Make your own gemstone. Wax, jelly, plaster! You could include an instruction sheet so your friends can try it!</w:t>
                        </w:r>
                      </w:p>
                      <w:p w:rsidR="002E70E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*Design and make an Alchemists Banquet. Describe any changes of state, reversible/not?</w:t>
                        </w:r>
                      </w:p>
                      <w:p w:rsidR="00E55FDB" w:rsidRDefault="002E70E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*Write a diary extract of your weekend in Welsh.</w:t>
                        </w:r>
                      </w:p>
                      <w:p w:rsidR="00E55FDB" w:rsidRDefault="00E55FDB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2F7ACCA2" wp14:editId="15093A12">
                <wp:simplePos x="0" y="0"/>
                <wp:positionH relativeFrom="column">
                  <wp:posOffset>6486525</wp:posOffset>
                </wp:positionH>
                <wp:positionV relativeFrom="line">
                  <wp:posOffset>4813300</wp:posOffset>
                </wp:positionV>
                <wp:extent cx="2997200" cy="159067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590675"/>
                          <a:chOff x="0" y="542924"/>
                          <a:chExt cx="2997200" cy="1590675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542924"/>
                            <a:ext cx="2997200" cy="159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609600"/>
                            <a:ext cx="2788892" cy="14198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Health and Wellbeing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New beginnings.</w:t>
                              </w:r>
                              <w:proofErr w:type="gramEnd"/>
                              <w:r>
                                <w:rPr>
                                  <w:rFonts w:ascii="Comic Sans MS Bold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Celebration of differences and similarities.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Exploring belonging to a group.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Learning conditions.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Starting new things.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Invasions games.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Skills based team games.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Gymnastics.</w:t>
                              </w:r>
                              <w:proofErr w:type="gramEnd"/>
                            </w:p>
                            <w:p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9" style="position:absolute;margin-left:510.75pt;margin-top:379pt;width:236pt;height:125.25pt;z-index:251662336;mso-wrap-distance-left:12pt;mso-wrap-distance-top:12pt;mso-wrap-distance-right:12pt;mso-wrap-distance-bottom:12pt;mso-position-vertical-relative:line;mso-height-relative:margin" coordorigin=",5429" coordsize="29972,1590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">
                <v:roundrect id="Shape 1073741843" o:spid="_x0000_s1030" style="position:absolute;top:5429;width:29972;height:159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pLskA&#10;AADjAAAADwAAAGRycy9kb3ducmV2LnhtbERPS0vDQBC+C/6HZQQv0u62CW2I3RatFfUi9AHtcchO&#10;k2B2NmS3Tfz3riB4nO89i9VgG3GlzteONUzGCgRx4UzNpYbD/nWUgfAB2WDjmDR8k4fV8vZmgblx&#10;PW/puguliCHsc9RQhdDmUvqiIot+7FriyJ1dZzHEsyul6bCP4baRU6Vm0mLNsaHCltYVFV+7i9Xw&#10;djRJFp5nafZx3pz6l8Kph89U6/u74ekRRKAh/Iv/3O8mzlfzZJ5OsjSB358iAH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BopLskAAADjAAAADwAAAAAAAAAAAAAAAACYAgAA&#10;ZHJzL2Rvd25yZXYueG1sUEsFBgAAAAAEAAQA9QAAAI4DAAAAAA==&#10;" strokecolor="#4f81bd" strokeweight="5pt"/>
                <v:rect id="Shape 1073741844" o:spid="_x0000_s1031" style="position:absolute;left:1041;top:6096;width:27889;height:14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gxMcA&#10;AADjAAAADwAAAGRycy9kb3ducmV2LnhtbERPX0/CMBB/N/E7NGfim7RjU2BQCCFiTHgS/QCX9VgH&#10;63VZO5jf3pqY+Hi//7fajK4VV+pD41lDNlEgiCtvGq41fH3un+YgQkQ22HomDd8UYLO+v1thafyN&#10;P+h6jLVIIRxK1GBj7EopQ2XJYZj4jjhxJ987jOnsa2l6vKVw18qpUi/SYcOpwWJHO0vV5Tg4DTI7&#10;5O3CDYvpaIfXvFDP5/1bp/Xjw7hdgog0xn/xn/vdpPlqls+KbF4U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2YMT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Health and Wellbeing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New beginnings.</w:t>
                        </w:r>
                        <w:proofErr w:type="gramEnd"/>
                        <w:r>
                          <w:rPr>
                            <w:rFonts w:ascii="Comic Sans MS Bold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Celebration of differences and similarities.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Exploring belonging to a group.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Learning conditions.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Starting new things.</w:t>
                        </w:r>
                        <w:proofErr w:type="gramEnd"/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Invasions games.</w:t>
                        </w:r>
                        <w:proofErr w:type="gramEnd"/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Skills based team games.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Gymnastics.</w:t>
                        </w:r>
                        <w:proofErr w:type="gramEnd"/>
                      </w:p>
                      <w:p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E058880" wp14:editId="555266AC">
                <wp:simplePos x="0" y="0"/>
                <wp:positionH relativeFrom="column">
                  <wp:posOffset>292100</wp:posOffset>
                </wp:positionH>
                <wp:positionV relativeFrom="line">
                  <wp:posOffset>292100</wp:posOffset>
                </wp:positionV>
                <wp:extent cx="2997200" cy="2006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006600"/>
                          <a:chOff x="0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Language, Literacy and Communication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Myths and dilemma stories/Recounts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Relative clauses/Synonyms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Explain and discuss understanding of information read in a formal way, justifying viewpoints.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Use vocabulary for effect, using dictionaries and thesauri to extend breadth.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Note making including topic-specific vocabulary.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3.0pt;margin-top:23.0pt;width:236.0pt;height:158.0pt;z-index:25165926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2006600">
                <w10:wrap type="through" side="bothSides" anchorx="text"/>
                <v:roundrect id="_x0000_s1027" style="position:absolute;left:0;top:0;width:2997200;height:20066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28" style="position:absolute;left:97954;top:97954;width:2801292;height:18106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Language, Literacy and Communication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Myths and dilemma stories/Recounts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Relative clauses/Synonyms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Explain and discuss understanding of information read in a formal way, justifying viewpoints.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Use vocabulary for effect, using dictionaries and thesauri to extend breadth.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Note making including topic-specific vocabulary.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5539BBF6" wp14:editId="22ECA04A">
                <wp:simplePos x="0" y="0"/>
                <wp:positionH relativeFrom="column">
                  <wp:posOffset>355600</wp:posOffset>
                </wp:positionH>
                <wp:positionV relativeFrom="line">
                  <wp:posOffset>2400300</wp:posOffset>
                </wp:positionV>
                <wp:extent cx="2997200" cy="1231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231900"/>
                          <a:chOff x="0" y="0"/>
                          <a:chExt cx="2997200" cy="12319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2997200" cy="1231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60135" y="60136"/>
                            <a:ext cx="2876930" cy="11116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  <w:t>Welsh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a-DK"/>
                                </w:rPr>
                                <w:t>Blaned i blaned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Noson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Tan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Gwyllt</w:t>
                              </w:r>
                              <w:proofErr w:type="spell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ES_tradnl"/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ES_tradnl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ES_tradnl"/>
                                </w:rPr>
                                <w:t>Caffi</w:t>
                              </w:r>
                              <w:proofErr w:type="spell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Edrychwch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golau</w:t>
                              </w:r>
                              <w:proofErr w:type="spellEnd"/>
                            </w:p>
                            <w:p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8.0pt;margin-top:189.0pt;width:236.0pt;height:97.0pt;z-index:251660288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1231900">
                <w10:wrap type="through" side="bothSides" anchorx="text"/>
                <v:roundrect id="_x0000_s1030" style="position:absolute;left:0;top:0;width:2997200;height:12319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31" style="position:absolute;left:60136;top:60136;width:2876928;height:11116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de-DE"/>
                          </w:rPr>
                          <w:t>Welsh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a-DK"/>
                          </w:rPr>
                          <w:t>Blaned i blaned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Noson Tan Gwyllt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s-ES_tradnl"/>
                          </w:rPr>
                          <w:t>Yn y Caffi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Edrychwch ar y golau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6ACDFB24" wp14:editId="7B28801F">
                <wp:simplePos x="0" y="0"/>
                <wp:positionH relativeFrom="column">
                  <wp:posOffset>317500</wp:posOffset>
                </wp:positionH>
                <wp:positionV relativeFrom="line">
                  <wp:posOffset>3746500</wp:posOffset>
                </wp:positionV>
                <wp:extent cx="3022600" cy="26543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2654300"/>
                          <a:chOff x="0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Explain how moods &amp; effects are created in music.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Create simple rhythmic patterns &amp; perform from simple notation.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Read, recite &amp; remember Prospero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ES_tradnl"/>
                                </w:rPr>
                                <w:t xml:space="preserve">s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ES_tradnl"/>
                                </w:rPr>
                                <w:t>soliloquy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ES_tradnl"/>
                                </w:rPr>
                                <w:t>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Write and perform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their own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soliloquy, using language for effect.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Create a soundtrack to go with a video game based on Alchemy Island.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Pitch ideas to the game company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s board of directors.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Discuss techniques used by song writers when composing lyrics. Then compose their own lyrics using the different parts of their adventure on Alchemy Island.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position:absolute;margin-left:25pt;margin-top:295pt;width:238pt;height:209pt;z-index:251667456;mso-wrap-distance-left:12pt;mso-wrap-distance-top:12pt;mso-wrap-distance-right:12pt;mso-wrap-distance-bottom:12pt;mso-position-vertical-relative:line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">
                <v:roundrect id="Shape 1073741831" o:spid="_x0000_s1039" style="position:absolute;width:30226;height:265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Jhv8kA&#10;AADjAAAADwAAAGRycy9kb3ducmV2LnhtbERPX0vDMBB/F/Ydwgm+iEu6lq3UZWObDvVFcAr6eDS3&#10;tqy5lCau3bc3guDj/f7fcj3aVpyp941jDclUgSAunWm40vDxvr/LQfiAbLB1TBou5GG9mlwtsTBu&#10;4Dc6H0IlYgj7AjXUIXSFlL6syaKfuo44ckfXWwzx7CtpehxiuG3lTKm5tNhwbKixo11N5enwbTU8&#10;fZo0D9t5lr8cH7+Gh9Kp29dM65vrcXMPItAY/sV/7mcT56tFusiSPE3g96cIgF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4Jhv8kAAADjAAAADwAAAAAAAAAAAAAAAACYAgAA&#10;ZHJzL2Rvd25yZXYueG1sUEsFBgAAAAAEAAQA9QAAAI4DAAAAAA==&#10;" strokecolor="#4f81bd" strokeweight="5pt"/>
                <v:rect id="Shape 1073741832" o:spid="_x0000_s1040" style="position:absolute;left:1295;top:1295;width:27635;height:23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uVscA&#10;AADjAAAADwAAAGRycy9kb3ducmV2LnhtbERPX0/CMBB/N/E7NGfim7TbUGBQCCFiTHgS/QCX9VgH&#10;63VZO5jf3pqY+Hi//7fajK4VV+pD41lDNlEgiCtvGq41fH3un+YgQkQ22HomDd8UYLO+v1thafyN&#10;P+h6jLVIIRxK1GBj7EopQ2XJYZj4jjhxJ987jOnsa2l6vKVw18pcqRfpsOHUYLGjnaXqchycBpkd&#10;inbhhkU+2uG1mKrn8/6t0/rxYdwuQUQa47/4z/1u0nw1K2bTbF7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VLlb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Explain how moods &amp; effects are created in music.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Create simple rhythmic patterns &amp; perform from simple notation.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Read, recite &amp; remember Prospero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fr-FR"/>
                          </w:rPr>
                          <w:t>’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>soliloquy</w:t>
                        </w:r>
                        <w:proofErr w:type="spellEnd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>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Write and perform </w:t>
                        </w:r>
                        <w:proofErr w:type="gramStart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their own</w:t>
                        </w:r>
                        <w:proofErr w:type="gramEnd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soliloquy, using language for effect.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Create a soundtra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ck to go with a video game based on Alchemy Island.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Pitch ideas to the game company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fr-FR"/>
                          </w:rPr>
                          <w:t>’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s board of directors.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Discuss techniques used by song writers when composing lyrics. Then compose their own lyrics using the different parts of their adventure on Alchemy Island.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1CB1E3E" wp14:editId="6853DE01">
                <wp:simplePos x="0" y="0"/>
                <wp:positionH relativeFrom="column">
                  <wp:posOffset>3454400</wp:posOffset>
                </wp:positionH>
                <wp:positionV relativeFrom="line">
                  <wp:posOffset>2705100</wp:posOffset>
                </wp:positionV>
                <wp:extent cx="2933700" cy="1282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282700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ALCHEMY ISLAND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YEAR FIVE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272.0pt;margin-top:213.0pt;width:231.0pt;height:101.0pt;z-index:25166438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33700,1282700">
                <w10:wrap type="through" side="bothSides" anchorx="text"/>
                <v:roundrect id="_x0000_s1039" style="position:absolute;left:0;top:0;width:2933700;height:12827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40" style="position:absolute;left:62616;top:62616;width:2808468;height:115746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jc w:val="center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52"/>
                            <w:szCs w:val="52"/>
                            <w:rtl w:val="0"/>
                          </w:rPr>
                          <w:t>ALCHEMY ISLAND</w:t>
                        </w:r>
                      </w:p>
                      <w:p>
                        <w:pPr>
                          <w:pStyle w:val="Body"/>
                          <w:spacing w:after="0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52"/>
                            <w:szCs w:val="52"/>
                            <w:rtl w:val="0"/>
                          </w:rPr>
                          <w:t>YEAR FIVE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7478B004" wp14:editId="5505909F">
                <wp:simplePos x="0" y="0"/>
                <wp:positionH relativeFrom="column">
                  <wp:posOffset>3479800</wp:posOffset>
                </wp:positionH>
                <wp:positionV relativeFrom="line">
                  <wp:posOffset>4279900</wp:posOffset>
                </wp:positionV>
                <wp:extent cx="2921000" cy="2108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08200"/>
                          <a:chOff x="0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102913"/>
                            <a:ext cx="2715174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Humanities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Recognise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and describe physical &amp; human features of places.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Putting faith into practice /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Why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care for others?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Focus on Christianity &amp; Sikhism.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Use grid references to locate features on a map.</w:t>
                              </w:r>
                            </w:p>
                            <w:p w:rsidR="00953325" w:rsidRDefault="00953325">
                              <w:pPr>
                                <w:pStyle w:val="Body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position:absolute;margin-left:274pt;margin-top:337pt;width:230pt;height:166pt;z-index:251665408;mso-wrap-distance-left:12pt;mso-wrap-distance-top:12pt;mso-wrap-distance-right:12pt;mso-wrap-distance-bottom:12pt;mso-position-vertical-relative:line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">
                <v:roundrect id="Shape 1073741840" o:spid="_x0000_s1045" style="position:absolute;width:29210;height:210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3Wc0A&#10;AADjAAAADwAAAGRycy9kb3ducmV2LnhtbESPT0vDQBDF70K/wzIFL2J3a0MbYrel/sN6EayCHofs&#10;NAnNzobs2sRv7xwEjzPz5r33W29H36oz9bEJbGE+M6CIy+Aarix8vD9d56BiQnbYBiYLPxRhu5lc&#10;rLFwYeA3Oh9SpcSEY4EW6pS6QutY1uQxzkJHLLdj6D0mGftKux4HMfetvjFmqT02LAk1dnRfU3k6&#10;fHsLz59ukae7ZZa/HB+/hocymKvXzNrL6bi7BZVoTP/iv++9k/pmtVhl8zwTCmGSBejNL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OjIt1nNAAAA4wAAAA8AAAAAAAAAAAAAAAAA&#10;mAIAAGRycy9kb3ducmV2LnhtbFBLBQYAAAAABAAEAPUAAACSAwAAAAA=&#10;" strokecolor="#4f81bd" strokeweight="5pt"/>
                <v:rect id="Shape 1073741841" o:spid="_x0000_s1046" style="position:absolute;left:1029;top:1029;width:27151;height:19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DXMcA&#10;AADjAAAADwAAAGRycy9kb3ducmV2LnhtbERPX0/CMBB/N/E7NGfim7RjU2BQCCFiTHgS/QCX9VgH&#10;63VZO5jf3pqY+Hi//7fajK4VV+pD41lDNlEgiCtvGq41fH3un+YgQkQ22HomDd8UYLO+v1thafyN&#10;P+h6jLVIIRxK1GBj7EopQ2XJYZj4jjhxJ987jOnsa2l6vKVw18qpUi/SYcOpwWJHO0vV5Tg4DTI7&#10;5O3CDYvpaIfXvFDP5/1bp/Xjw7hdgog0xn/xn/vdpPlqls+KbF5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Bw1z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Humanities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Recognise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and describe physical &amp; human features of places.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Putting faith into practice / 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Why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care for others? 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Focus on Christianity &amp; Sikhism.</w:t>
                        </w:r>
                      </w:p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Use grid references to locate features on a map.</w:t>
                        </w:r>
                      </w:p>
                      <w:p w:rsidR="00953325" w:rsidRDefault="00953325">
                        <w:pPr>
                          <w:pStyle w:val="Body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line">
                  <wp:posOffset>254000</wp:posOffset>
                </wp:positionV>
                <wp:extent cx="2997200" cy="2133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Working with decimals and fractions, adding and subtracting.</w:t>
                              </w:r>
                              <w:proofErr w:type="gram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Different strategies for subtraction.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Different multiplication strategies.</w:t>
                              </w:r>
                              <w:proofErr w:type="gram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Calculating with money.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Measure and record temperature, negative numbers.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Acute and obtuse angles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Sequences of numbers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Properties of triangles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20"/>
                                  <w:szCs w:val="20"/>
                                  <w:lang w:val="en-US"/>
                                </w:rPr>
                                <w:t>Coordinates: reading and plotting.</w:t>
                              </w:r>
                              <w:proofErr w:type="gramEnd"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265.8pt;margin-top:20.0pt;width:236.0pt;height:168.0pt;z-index:251661312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2133600">
                <w10:wrap type="through" side="bothSides" anchorx="text"/>
                <v:roundrect id="_x0000_s1048" style="position:absolute;left:0;top:0;width:2997200;height:21336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49" style="position:absolute;left:104154;top:104154;width:2788892;height:19252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rtl w:val="0"/>
                            <w:lang w:val="en-US"/>
                          </w:rPr>
                          <w:t>Maths and Numeracy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Working with decimals and fractions, adding and subtracting.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Different strategies for subtraction.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Different multiplication strategies.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Calculating with money.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Measure and record temperature, negative numbers.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Acute and obtuse angles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Sequences of numbers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Properties of triangles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Trebuchet MS Bold"/>
                            <w:sz w:val="20"/>
                            <w:szCs w:val="20"/>
                            <w:rtl w:val="0"/>
                            <w:lang w:val="en-US"/>
                          </w:rPr>
                          <w:t>Coordinates: reading and plotting.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line">
                  <wp:posOffset>254000</wp:posOffset>
                </wp:positionV>
                <wp:extent cx="2997200" cy="2133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Investigating materials and their properties.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Separating mixtures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cleaning water samples.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Comparing reversible and irreversible changes.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Collect data and present using tables and graphs.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Making simple circuits.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Use a range of software to create portals that could be used to reach Alchemy Island.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Build models, incorporating switches.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Produce algorithms &amp; make digital images of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themselves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Design &amp; make a board game based on Alchemy Island.</w:t>
                              </w:r>
                            </w:p>
                            <w:p w:rsidR="00953325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510.8pt;margin-top:20.0pt;width:236.0pt;height:168.0pt;z-index:251666432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2133600">
                <w10:wrap type="through" side="bothSides" anchorx="text"/>
                <v:roundrect id="_x0000_s1051" style="position:absolute;left:0;top:0;width:2997200;height:21336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52" style="position:absolute;left:104154;top:104154;width:2788892;height:19252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Science and Technology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Investigating materials and their properties.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 xml:space="preserve">Separating mixtures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</w:rPr>
                          <w:t xml:space="preserve">–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cleaning water samples.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Comparing reversible and irreversible changes.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Collect data and present using tables and graphs.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 xml:space="preserve">Making simple circuits.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 xml:space="preserve">Use a range of software to create portals that could be used to reach Alchemy Island.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Build models, incorporating switches.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Produce algorithms &amp; make digital images of themselves.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Design &amp; make a board game based on Alchemy Island.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Body"/>
                          <w:spacing w:after="12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6A5A">
        <w:br w:type="page"/>
      </w:r>
    </w:p>
    <w:p w:rsidR="00953325" w:rsidRDefault="00953325">
      <w:pPr>
        <w:pStyle w:val="Body"/>
      </w:pPr>
    </w:p>
    <w:sectPr w:rsidR="0095332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25" w:rsidRDefault="006A4525">
      <w:r>
        <w:separator/>
      </w:r>
    </w:p>
  </w:endnote>
  <w:endnote w:type="continuationSeparator" w:id="0">
    <w:p w:rsidR="006A4525" w:rsidRDefault="006A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 Bold">
    <w:panose1 w:val="030F0902030302020204"/>
    <w:charset w:val="00"/>
    <w:family w:val="roman"/>
    <w:pitch w:val="default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25" w:rsidRDefault="006A4525">
      <w:r>
        <w:separator/>
      </w:r>
    </w:p>
  </w:footnote>
  <w:footnote w:type="continuationSeparator" w:id="0">
    <w:p w:rsidR="006A4525" w:rsidRDefault="006A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25" w:rsidRDefault="0095332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3325"/>
    <w:rsid w:val="002E70E5"/>
    <w:rsid w:val="00664F0A"/>
    <w:rsid w:val="006A4525"/>
    <w:rsid w:val="007251D5"/>
    <w:rsid w:val="00953325"/>
    <w:rsid w:val="00B24686"/>
    <w:rsid w:val="00C80C1B"/>
    <w:rsid w:val="00CD6A5A"/>
    <w:rsid w:val="00E5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OVE.RDavies</cp:lastModifiedBy>
  <cp:revision>2</cp:revision>
  <cp:lastPrinted>2018-10-17T14:39:00Z</cp:lastPrinted>
  <dcterms:created xsi:type="dcterms:W3CDTF">2018-11-06T12:07:00Z</dcterms:created>
  <dcterms:modified xsi:type="dcterms:W3CDTF">2018-11-06T12:07:00Z</dcterms:modified>
</cp:coreProperties>
</file>