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FC065A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623AC8" wp14:editId="0575FB5A">
                <wp:simplePos x="0" y="0"/>
                <wp:positionH relativeFrom="column">
                  <wp:posOffset>6638925</wp:posOffset>
                </wp:positionH>
                <wp:positionV relativeFrom="paragraph">
                  <wp:posOffset>318770</wp:posOffset>
                </wp:positionV>
                <wp:extent cx="2997200" cy="20574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3C32C2" w:rsidRDefault="0037397C" w:rsidP="003739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84" w:hanging="304"/>
                              <w:rPr>
                                <w:sz w:val="20"/>
                                <w:szCs w:val="24"/>
                              </w:rPr>
                            </w:pPr>
                            <w:r w:rsidRPr="00E15B7F">
                              <w:rPr>
                                <w:sz w:val="20"/>
                                <w:szCs w:val="24"/>
                              </w:rPr>
                              <w:t>Take par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t in daily drill activities as the Victorians did – measure resting and active heart rates.</w:t>
                            </w:r>
                          </w:p>
                          <w:p w:rsidR="0037397C" w:rsidRDefault="00420464" w:rsidP="003739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84" w:hanging="304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Investigate antiseptics and their effect following the work of Joseph Lister.</w:t>
                            </w:r>
                          </w:p>
                          <w:p w:rsidR="00420464" w:rsidRDefault="00420464" w:rsidP="003739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84" w:hanging="304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Research Victoria inventions and the effects they have had on society today.</w:t>
                            </w:r>
                          </w:p>
                          <w:p w:rsidR="00FC065A" w:rsidRPr="0037397C" w:rsidRDefault="00FC065A" w:rsidP="003739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284" w:hanging="304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Use green screen technology to create Victorian ‘family photographs’.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A623AC8" id="AutoShape 6" o:spid="_x0000_s1026" style="position:absolute;margin-left:522.75pt;margin-top:25.1pt;width:236pt;height:16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3C32C2" w:rsidRDefault="0037397C" w:rsidP="003739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284" w:hanging="304"/>
                        <w:rPr>
                          <w:sz w:val="20"/>
                          <w:szCs w:val="24"/>
                        </w:rPr>
                      </w:pPr>
                      <w:r w:rsidRPr="00E15B7F">
                        <w:rPr>
                          <w:sz w:val="20"/>
                          <w:szCs w:val="24"/>
                        </w:rPr>
                        <w:t>Take par</w:t>
                      </w:r>
                      <w:r>
                        <w:rPr>
                          <w:sz w:val="20"/>
                          <w:szCs w:val="24"/>
                        </w:rPr>
                        <w:t>t in daily drill activities as the Victorians did – measure resting and active heart rates.</w:t>
                      </w:r>
                    </w:p>
                    <w:p w:rsidR="0037397C" w:rsidRDefault="00420464" w:rsidP="003739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284" w:hanging="304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Investigate antiseptics and their effect following the work of Joseph Lister.</w:t>
                      </w:r>
                    </w:p>
                    <w:p w:rsidR="00420464" w:rsidRDefault="00420464" w:rsidP="003739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284" w:hanging="304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Research Victoria inventions and the effects they have had on society today.</w:t>
                      </w:r>
                    </w:p>
                    <w:p w:rsidR="00FC065A" w:rsidRPr="0037397C" w:rsidRDefault="00FC065A" w:rsidP="003739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="284" w:hanging="304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Use green screen technology to create Victorian ‘family photographs’.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0455FEE" wp14:editId="307E2918">
                <wp:simplePos x="0" y="0"/>
                <wp:positionH relativeFrom="column">
                  <wp:posOffset>328613</wp:posOffset>
                </wp:positionH>
                <wp:positionV relativeFrom="paragraph">
                  <wp:posOffset>3033713</wp:posOffset>
                </wp:positionV>
                <wp:extent cx="2997200" cy="2028825"/>
                <wp:effectExtent l="19050" t="19050" r="31750" b="476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FC065A" w:rsidRDefault="00DE1224" w:rsidP="00FC065A">
                            <w:pPr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065A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Welsh</w:t>
                            </w:r>
                          </w:p>
                          <w:p w:rsidR="00143C3A" w:rsidRPr="00FC065A" w:rsidRDefault="00143C3A" w:rsidP="00FC06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C065A">
                              <w:rPr>
                                <w:sz w:val="20"/>
                                <w:szCs w:val="20"/>
                              </w:rPr>
                              <w:t xml:space="preserve">Y </w:t>
                            </w:r>
                            <w:proofErr w:type="spellStart"/>
                            <w:r w:rsidRPr="00FC065A">
                              <w:rPr>
                                <w:sz w:val="20"/>
                                <w:szCs w:val="20"/>
                              </w:rPr>
                              <w:t>Ras</w:t>
                            </w:r>
                            <w:proofErr w:type="spellEnd"/>
                            <w:r w:rsidRPr="00FC0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C065A">
                              <w:rPr>
                                <w:sz w:val="20"/>
                                <w:szCs w:val="20"/>
                              </w:rPr>
                              <w:t>Feiciau</w:t>
                            </w:r>
                            <w:proofErr w:type="spellEnd"/>
                            <w:r w:rsidRPr="00FC065A">
                              <w:rPr>
                                <w:sz w:val="20"/>
                                <w:szCs w:val="20"/>
                              </w:rPr>
                              <w:t xml:space="preserve"> – to read the book and discuss with classmates. Asking and answering </w:t>
                            </w:r>
                            <w:r w:rsidR="004F7102" w:rsidRPr="00FC065A">
                              <w:rPr>
                                <w:sz w:val="20"/>
                                <w:szCs w:val="20"/>
                              </w:rPr>
                              <w:t>questions about the book. Planning and writing book reviews.</w:t>
                            </w:r>
                          </w:p>
                          <w:p w:rsidR="004F7102" w:rsidRDefault="004F7102" w:rsidP="00FC06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C065A">
                              <w:rPr>
                                <w:sz w:val="20"/>
                                <w:szCs w:val="20"/>
                              </w:rPr>
                              <w:t>We are going to be looking at using Welsh across the curriculum, particularly in humanities</w:t>
                            </w:r>
                            <w:r w:rsidR="003276BA" w:rsidRPr="00FC065A">
                              <w:rPr>
                                <w:sz w:val="20"/>
                                <w:szCs w:val="20"/>
                              </w:rPr>
                              <w:t xml:space="preserve"> discussing the difference between Victorian times and now</w:t>
                            </w:r>
                            <w:r w:rsidR="00FC065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065A" w:rsidRPr="00FC065A" w:rsidRDefault="00FC065A" w:rsidP="00FC065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ICT to create a video explaining the importance of learning Welsh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0455FEE" id="AutoShape 5" o:spid="_x0000_s1027" style="position:absolute;margin-left:25.9pt;margin-top:238.9pt;width:236pt;height:15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D76E26" w:rsidRPr="00FC065A" w:rsidRDefault="00DE1224" w:rsidP="00FC065A">
                      <w:pPr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C065A">
                        <w:rPr>
                          <w:b/>
                          <w:sz w:val="24"/>
                          <w:szCs w:val="20"/>
                          <w:u w:val="single"/>
                        </w:rPr>
                        <w:t>Welsh</w:t>
                      </w:r>
                    </w:p>
                    <w:p w:rsidR="00143C3A" w:rsidRPr="00FC065A" w:rsidRDefault="00143C3A" w:rsidP="00FC06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C065A">
                        <w:rPr>
                          <w:sz w:val="20"/>
                          <w:szCs w:val="20"/>
                        </w:rPr>
                        <w:t xml:space="preserve">Y Ras </w:t>
                      </w:r>
                      <w:proofErr w:type="spellStart"/>
                      <w:r w:rsidRPr="00FC065A">
                        <w:rPr>
                          <w:sz w:val="20"/>
                          <w:szCs w:val="20"/>
                        </w:rPr>
                        <w:t>Feiciau</w:t>
                      </w:r>
                      <w:proofErr w:type="spellEnd"/>
                      <w:r w:rsidRPr="00FC065A">
                        <w:rPr>
                          <w:sz w:val="20"/>
                          <w:szCs w:val="20"/>
                        </w:rPr>
                        <w:t xml:space="preserve"> – to read the book and discuss with classmates. Asking and answering </w:t>
                      </w:r>
                      <w:r w:rsidR="004F7102" w:rsidRPr="00FC065A">
                        <w:rPr>
                          <w:sz w:val="20"/>
                          <w:szCs w:val="20"/>
                        </w:rPr>
                        <w:t>questions about the book. Planning and writing book reviews.</w:t>
                      </w:r>
                    </w:p>
                    <w:p w:rsidR="004F7102" w:rsidRDefault="004F7102" w:rsidP="00FC06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C065A">
                        <w:rPr>
                          <w:sz w:val="20"/>
                          <w:szCs w:val="20"/>
                        </w:rPr>
                        <w:t>We are going to be looking at using Welsh across the curriculum, particularly in humanities</w:t>
                      </w:r>
                      <w:r w:rsidR="003276BA" w:rsidRPr="00FC065A">
                        <w:rPr>
                          <w:sz w:val="20"/>
                          <w:szCs w:val="20"/>
                        </w:rPr>
                        <w:t xml:space="preserve"> discussing the difference between Victorian times and now</w:t>
                      </w:r>
                      <w:r w:rsidR="00FC065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C065A" w:rsidRPr="00FC065A" w:rsidRDefault="00FC065A" w:rsidP="00FC065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ICT to create a video explaining the importance of learning Welsh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FB4C51" wp14:editId="2DABAE05">
                <wp:simplePos x="0" y="0"/>
                <wp:positionH relativeFrom="column">
                  <wp:posOffset>304800</wp:posOffset>
                </wp:positionH>
                <wp:positionV relativeFrom="paragraph">
                  <wp:posOffset>5167313</wp:posOffset>
                </wp:positionV>
                <wp:extent cx="3022600" cy="1220152"/>
                <wp:effectExtent l="19050" t="19050" r="44450" b="3746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2201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3C32C2" w:rsidRPr="00420464" w:rsidRDefault="00420464" w:rsidP="0042046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284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Look at the work of William Morris and the designs he created. Create your own design based on one of his images and use this to create a clay tile.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2FB4C51" id="AutoShape 15" o:spid="_x0000_s1028" style="position:absolute;margin-left:24pt;margin-top:406.9pt;width:238pt;height:96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3C32C2" w:rsidRPr="00420464" w:rsidRDefault="00420464" w:rsidP="0042046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ind w:left="284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Look at the work of William Morris and the designs he created. Create your own design based on one of his images and use this to create a clay tile.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42C046C" wp14:editId="77B26325">
                <wp:simplePos x="0" y="0"/>
                <wp:positionH relativeFrom="column">
                  <wp:posOffset>6567170</wp:posOffset>
                </wp:positionH>
                <wp:positionV relativeFrom="paragraph">
                  <wp:posOffset>2549207</wp:posOffset>
                </wp:positionV>
                <wp:extent cx="3043238" cy="2333625"/>
                <wp:effectExtent l="19050" t="19050" r="43180" b="476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238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CD28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49099F" w:rsidRDefault="007D0B4C" w:rsidP="00744A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Find out about health and medicine in Victorian times, including the deadly diseases such as typhoid, smallpox, influenza and cholera.</w:t>
                            </w:r>
                          </w:p>
                          <w:p w:rsidR="007D0B4C" w:rsidRDefault="007D0B4C" w:rsidP="00744A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Find out about famous women of the Victorian era such as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Betsi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Cadwaladar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, Florence Nightingale, </w:t>
                            </w:r>
                            <w:r w:rsidR="00744AB7">
                              <w:rPr>
                                <w:sz w:val="20"/>
                                <w:szCs w:val="24"/>
                              </w:rPr>
                              <w:t>Elizabeth Garett Anderson and the Bronte Sisters.</w:t>
                            </w:r>
                          </w:p>
                          <w:p w:rsidR="00744AB7" w:rsidRPr="0049099F" w:rsidRDefault="00744AB7" w:rsidP="00744A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Write a newspaper article about the London matchgirls’ strike of 1888. Find out about the gruesome side-effects of phosphorous on the health of the girls.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42C046C" id="AutoShape 8" o:spid="_x0000_s1029" style="position:absolute;margin-left:517.1pt;margin-top:200.7pt;width:239.65pt;height:183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" fillcolor="white [3201]" strokecolor="#4f81bd [3204]" strokeweight="5pt">
                <v:stroke linestyle="thickThin"/>
                <v:shadow color="#868686"/>
                <v:textbox inset="0,0,0,0">
                  <w:txbxContent>
                    <w:p w:rsidR="00F56CA2" w:rsidRDefault="00DE1224" w:rsidP="00CD284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49099F" w:rsidRDefault="007D0B4C" w:rsidP="00744A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Find out about health and medicine in Victorian times, including the deadly diseases such as typhoid, smallpox, influenza and cholera.</w:t>
                      </w:r>
                    </w:p>
                    <w:p w:rsidR="007D0B4C" w:rsidRDefault="007D0B4C" w:rsidP="00744A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Find out about famous women of the Victorian era such as Betsi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Cadwaladar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 xml:space="preserve">, Florence Nightingale, </w:t>
                      </w:r>
                      <w:r w:rsidR="00744AB7">
                        <w:rPr>
                          <w:sz w:val="20"/>
                          <w:szCs w:val="24"/>
                        </w:rPr>
                        <w:t>Elizabeth Garett Anderson and the Bronte Sisters.</w:t>
                      </w:r>
                    </w:p>
                    <w:p w:rsidR="00744AB7" w:rsidRPr="0049099F" w:rsidRDefault="00744AB7" w:rsidP="00744A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Write a newspaper article about the London matchgirls’ strike of 1888. Find out about the gruesome side-effects of phosphorous on the health of the girls.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22C662" wp14:editId="73214C6E">
                <wp:simplePos x="0" y="0"/>
                <wp:positionH relativeFrom="column">
                  <wp:posOffset>6653213</wp:posOffset>
                </wp:positionH>
                <wp:positionV relativeFrom="paragraph">
                  <wp:posOffset>5019674</wp:posOffset>
                </wp:positionV>
                <wp:extent cx="2921000" cy="1376045"/>
                <wp:effectExtent l="19050" t="19050" r="31750" b="336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376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99F" w:rsidRPr="00F56CA2" w:rsidRDefault="0049099F" w:rsidP="0049099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3C32C2" w:rsidRPr="006452FE" w:rsidRDefault="006452FE" w:rsidP="006452F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left="426" w:hanging="348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Circuit Training: Pupils to work on heart rates and recording exercises and looking to improve each week.</w:t>
                            </w:r>
                          </w:p>
                          <w:p w:rsidR="006452FE" w:rsidRPr="006452FE" w:rsidRDefault="006452FE" w:rsidP="006452F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left="426" w:hanging="348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Team Games: Working in teams each week pupils will compete in a range of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523.9pt;margin-top:395.25pt;width:230pt;height:10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49099F" w:rsidRPr="00F56CA2" w:rsidRDefault="0049099F" w:rsidP="0049099F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3C32C2" w:rsidRPr="006452FE" w:rsidRDefault="006452FE" w:rsidP="006452F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ind w:left="426" w:hanging="348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Circuit Training: Pupils to work on heart rates and recording exercises and looking to improve each week.</w:t>
                      </w:r>
                    </w:p>
                    <w:p w:rsidR="006452FE" w:rsidRPr="006452FE" w:rsidRDefault="006452FE" w:rsidP="006452F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ind w:left="426" w:hanging="348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Team Games: Working in teams each week pupils will compete in a range of </w:t>
                      </w:r>
                      <w:r>
                        <w:rPr>
                          <w:sz w:val="20"/>
                          <w:szCs w:val="24"/>
                        </w:rPr>
                        <w:t>activities.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28BD3" wp14:editId="3E0AE5CF">
                <wp:simplePos x="0" y="0"/>
                <wp:positionH relativeFrom="column">
                  <wp:posOffset>3429000</wp:posOffset>
                </wp:positionH>
                <wp:positionV relativeFrom="paragraph">
                  <wp:posOffset>4210050</wp:posOffset>
                </wp:positionV>
                <wp:extent cx="3090545" cy="2213928"/>
                <wp:effectExtent l="19050" t="19050" r="33655" b="342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545" cy="22139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99F" w:rsidRDefault="0049099F" w:rsidP="0049099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49099F" w:rsidRDefault="00E15B7F" w:rsidP="003276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Discuss differences between Victorian schools and modern schools. </w:t>
                            </w:r>
                          </w:p>
                          <w:p w:rsidR="00E15B7F" w:rsidRDefault="0037397C" w:rsidP="003276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Learn about the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Dowlais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schools. </w:t>
                            </w:r>
                          </w:p>
                          <w:p w:rsidR="0037397C" w:rsidRDefault="0037397C" w:rsidP="003276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visual sources to retrieve information about Queen Victoria and her family. </w:t>
                            </w:r>
                          </w:p>
                          <w:p w:rsidR="0037397C" w:rsidRDefault="0037397C" w:rsidP="003276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Write a diary entry in role as a child in the workhouse.</w:t>
                            </w:r>
                          </w:p>
                          <w:p w:rsidR="0037397C" w:rsidRPr="003276BA" w:rsidRDefault="00FC065A" w:rsidP="003276B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Find out about how life differed depending on social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1928BD3" id="AutoShape 7" o:spid="_x0000_s1031" style="position:absolute;margin-left:270pt;margin-top:331.5pt;width:243.35pt;height:17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49099F" w:rsidRDefault="0049099F" w:rsidP="0049099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49099F" w:rsidRDefault="00E15B7F" w:rsidP="003276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Discuss differences between Victorian schools and modern schools. </w:t>
                      </w:r>
                    </w:p>
                    <w:p w:rsidR="00E15B7F" w:rsidRDefault="0037397C" w:rsidP="003276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Learn about the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Dowlais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schools. </w:t>
                      </w:r>
                    </w:p>
                    <w:p w:rsidR="0037397C" w:rsidRDefault="0037397C" w:rsidP="003276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visual sources to retrieve information about Queen Victoria and her family. </w:t>
                      </w:r>
                    </w:p>
                    <w:p w:rsidR="0037397C" w:rsidRDefault="0037397C" w:rsidP="003276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Write a diary entry in role as a child in the workhouse.</w:t>
                      </w:r>
                    </w:p>
                    <w:p w:rsidR="0037397C" w:rsidRPr="003276BA" w:rsidRDefault="00FC065A" w:rsidP="003276B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Find out about how life differed depending on social class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E05F4" wp14:editId="00B7545C">
                <wp:simplePos x="0" y="0"/>
                <wp:positionH relativeFrom="column">
                  <wp:posOffset>3476625</wp:posOffset>
                </wp:positionH>
                <wp:positionV relativeFrom="paragraph">
                  <wp:posOffset>2995613</wp:posOffset>
                </wp:positionV>
                <wp:extent cx="2933700" cy="1066800"/>
                <wp:effectExtent l="19050" t="19050" r="38100" b="381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0A5B11" w:rsidRDefault="001E5591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60"/>
                              </w:rPr>
                              <w:t>REVOLUTION</w:t>
                            </w:r>
                          </w:p>
                          <w:p w:rsidR="00731EA5" w:rsidRPr="000A5B11" w:rsidRDefault="006F7C1D" w:rsidP="00731EA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60"/>
                              </w:rPr>
                            </w:pPr>
                            <w:r w:rsidRPr="000A5B11">
                              <w:rPr>
                                <w:b/>
                                <w:sz w:val="48"/>
                                <w:szCs w:val="60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F7E05F4" id="AutoShape 9" o:spid="_x0000_s1032" style="position:absolute;margin-left:273.75pt;margin-top:235.9pt;width:231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Pr="000A5B11" w:rsidRDefault="001E5591" w:rsidP="00731EA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b/>
                          <w:sz w:val="48"/>
                          <w:szCs w:val="60"/>
                        </w:rPr>
                        <w:t>REVOLUTION</w:t>
                      </w:r>
                    </w:p>
                    <w:p w:rsidR="00731EA5" w:rsidRPr="000A5B11" w:rsidRDefault="006F7C1D" w:rsidP="00731EA5">
                      <w:pPr>
                        <w:spacing w:after="0"/>
                        <w:jc w:val="center"/>
                        <w:rPr>
                          <w:sz w:val="48"/>
                          <w:szCs w:val="60"/>
                        </w:rPr>
                      </w:pPr>
                      <w:r w:rsidRPr="000A5B11">
                        <w:rPr>
                          <w:b/>
                          <w:sz w:val="48"/>
                          <w:szCs w:val="60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B6607E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7E6DB9D" wp14:editId="5E83D6FF">
                <wp:simplePos x="0" y="0"/>
                <wp:positionH relativeFrom="column">
                  <wp:posOffset>3443288</wp:posOffset>
                </wp:positionH>
                <wp:positionV relativeFrom="paragraph">
                  <wp:posOffset>214313</wp:posOffset>
                </wp:positionV>
                <wp:extent cx="2997200" cy="2633662"/>
                <wp:effectExtent l="19050" t="19050" r="31750" b="336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6336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C1D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6F7C1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3B78A6" w:rsidRDefault="004F7102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Use simple ratio and proportion</w:t>
                            </w:r>
                          </w:p>
                          <w:p w:rsidR="004F7102" w:rsidRDefault="004F7102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Add and subtract using whole numbers and decimals</w:t>
                            </w:r>
                          </w:p>
                          <w:p w:rsidR="004F7102" w:rsidRDefault="00B6607E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Multiply 2 and 3 digit numbers by a 2 digit number</w:t>
                            </w:r>
                          </w:p>
                          <w:p w:rsidR="00B6607E" w:rsidRDefault="00B6607E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Divide 3 digit numbers by a 2 digit number</w:t>
                            </w:r>
                          </w:p>
                          <w:p w:rsidR="00B6607E" w:rsidRDefault="00B6607E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Simplifying algebraic expressions</w:t>
                            </w:r>
                          </w:p>
                          <w:p w:rsidR="00B6607E" w:rsidRDefault="00B6607E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Probability using words to describe the likelihood of events and recognising that some events are more likely than others</w:t>
                            </w:r>
                          </w:p>
                          <w:p w:rsidR="00B6607E" w:rsidRPr="004F7102" w:rsidRDefault="00B6607E" w:rsidP="00B6607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426" w:hanging="349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Continuing to keep multiplication facts ‘on the boil’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7E6DB9D" id="_x0000_s1033" style="position:absolute;margin-left:271.15pt;margin-top:16.9pt;width:236pt;height:207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4e/AIAAEU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6F7C1D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6F7C1D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3B78A6" w:rsidRDefault="004F7102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Use simple ratio and proportion</w:t>
                      </w:r>
                    </w:p>
                    <w:p w:rsidR="004F7102" w:rsidRDefault="004F7102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Add and subtract using whole numbers and decimals</w:t>
                      </w:r>
                    </w:p>
                    <w:p w:rsidR="004F7102" w:rsidRDefault="00B6607E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Multiply 2 and 3 digit numbers by a 2 digit number</w:t>
                      </w:r>
                    </w:p>
                    <w:p w:rsidR="00B6607E" w:rsidRDefault="00B6607E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Divide 3 digit numbers by a 2 digit number</w:t>
                      </w:r>
                    </w:p>
                    <w:p w:rsidR="00B6607E" w:rsidRDefault="00B6607E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Simplifying algebraic expressions</w:t>
                      </w:r>
                    </w:p>
                    <w:p w:rsidR="00B6607E" w:rsidRDefault="00B6607E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Probability using words to describe the likelihood of events and recognising that some events are more likely than others</w:t>
                      </w:r>
                    </w:p>
                    <w:p w:rsidR="00B6607E" w:rsidRPr="004F7102" w:rsidRDefault="00B6607E" w:rsidP="00B6607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426" w:hanging="349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Continuing to keep multiplication facts ‘on the boil’ </w:t>
                      </w:r>
                    </w:p>
                  </w:txbxContent>
                </v:textbox>
              </v:roundrect>
            </w:pict>
          </mc:Fallback>
        </mc:AlternateContent>
      </w:r>
      <w:r w:rsidR="001E5591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31F0CF7" wp14:editId="1941469C">
                <wp:simplePos x="0" y="0"/>
                <wp:positionH relativeFrom="column">
                  <wp:posOffset>276225</wp:posOffset>
                </wp:positionH>
                <wp:positionV relativeFrom="paragraph">
                  <wp:posOffset>276225</wp:posOffset>
                </wp:positionV>
                <wp:extent cx="2997200" cy="2628900"/>
                <wp:effectExtent l="19050" t="19050" r="3175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C013B1" w:rsidRPr="0049099F" w:rsidRDefault="001E559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u w:val="single"/>
                              </w:rPr>
                              <w:t>Language and Literacy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  <w:u w:val="single"/>
                              </w:rPr>
                              <w:t xml:space="preserve">Fiction: </w:t>
                            </w:r>
                            <w:r w:rsidR="001E5591">
                              <w:rPr>
                                <w:sz w:val="20"/>
                                <w:szCs w:val="24"/>
                                <w:u w:val="single"/>
                              </w:rPr>
                              <w:t>flashbacks</w:t>
                            </w:r>
                          </w:p>
                          <w:p w:rsidR="00C013B1" w:rsidRPr="00C013B1" w:rsidRDefault="001E559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Gone Away!</w:t>
                            </w:r>
                          </w:p>
                          <w:p w:rsidR="00C013B1" w:rsidRPr="00C013B1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013B1">
                              <w:rPr>
                                <w:sz w:val="20"/>
                                <w:szCs w:val="24"/>
                                <w:u w:val="single"/>
                              </w:rPr>
                              <w:t xml:space="preserve">Non-Fiction: </w:t>
                            </w:r>
                            <w:r w:rsidR="001E5591">
                              <w:rPr>
                                <w:sz w:val="20"/>
                                <w:szCs w:val="24"/>
                                <w:u w:val="single"/>
                              </w:rPr>
                              <w:t>Biography and Autobiography</w:t>
                            </w:r>
                          </w:p>
                          <w:p w:rsidR="00C013B1" w:rsidRDefault="001E559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Biographies of famous authors </w:t>
                            </w:r>
                          </w:p>
                          <w:p w:rsidR="00C013B1" w:rsidRPr="0049099F" w:rsidRDefault="00C013B1" w:rsidP="00C013B1">
                            <w:pPr>
                              <w:spacing w:after="0"/>
                              <w:rPr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9099F">
                              <w:rPr>
                                <w:sz w:val="20"/>
                                <w:szCs w:val="24"/>
                                <w:u w:val="single"/>
                              </w:rPr>
                              <w:t>Extended Writing</w:t>
                            </w:r>
                          </w:p>
                          <w:p w:rsidR="00C013B1" w:rsidRDefault="001E5591" w:rsidP="001E5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Flashback story using The Piano as a stimulus</w:t>
                            </w:r>
                          </w:p>
                          <w:p w:rsidR="001E5591" w:rsidRDefault="001E5591" w:rsidP="001E5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Biography of a famous Victorian Reformer</w:t>
                            </w:r>
                          </w:p>
                          <w:p w:rsidR="001E5591" w:rsidRPr="001E5591" w:rsidRDefault="001E5591" w:rsidP="001E559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Autobiography</w:t>
                            </w:r>
                          </w:p>
                          <w:p w:rsidR="00C013B1" w:rsidRPr="004236CD" w:rsidRDefault="00C013B1" w:rsidP="00C013B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3E83" w:rsidRPr="00DE1224" w:rsidRDefault="000A3E83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31F0CF7" id="AutoShape 3" o:spid="_x0000_s1034" style="position:absolute;margin-left:21.75pt;margin-top:21.75pt;width:236pt;height:207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C013B1" w:rsidRPr="0049099F" w:rsidRDefault="001E559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  <w:u w:val="single"/>
                        </w:rPr>
                        <w:t>Language and Literacy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C013B1">
                        <w:rPr>
                          <w:sz w:val="20"/>
                          <w:szCs w:val="24"/>
                          <w:u w:val="single"/>
                        </w:rPr>
                        <w:t xml:space="preserve">Fiction: </w:t>
                      </w:r>
                      <w:r w:rsidR="001E5591">
                        <w:rPr>
                          <w:sz w:val="20"/>
                          <w:szCs w:val="24"/>
                          <w:u w:val="single"/>
                        </w:rPr>
                        <w:t>flashbacks</w:t>
                      </w:r>
                    </w:p>
                    <w:p w:rsidR="00C013B1" w:rsidRPr="00C013B1" w:rsidRDefault="001E559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Gone Away!</w:t>
                      </w:r>
                    </w:p>
                    <w:p w:rsidR="00C013B1" w:rsidRPr="00C013B1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C013B1">
                        <w:rPr>
                          <w:sz w:val="20"/>
                          <w:szCs w:val="24"/>
                          <w:u w:val="single"/>
                        </w:rPr>
                        <w:t xml:space="preserve">Non-Fiction: </w:t>
                      </w:r>
                      <w:r w:rsidR="001E5591">
                        <w:rPr>
                          <w:sz w:val="20"/>
                          <w:szCs w:val="24"/>
                          <w:u w:val="single"/>
                        </w:rPr>
                        <w:t>Biography and Autobiography</w:t>
                      </w:r>
                    </w:p>
                    <w:p w:rsidR="00C013B1" w:rsidRDefault="001E5591" w:rsidP="00C013B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Biographies of famous authors </w:t>
                      </w:r>
                    </w:p>
                    <w:p w:rsidR="00C013B1" w:rsidRPr="0049099F" w:rsidRDefault="00C013B1" w:rsidP="00C013B1">
                      <w:pPr>
                        <w:spacing w:after="0"/>
                        <w:rPr>
                          <w:sz w:val="20"/>
                          <w:szCs w:val="24"/>
                          <w:u w:val="single"/>
                        </w:rPr>
                      </w:pPr>
                      <w:r w:rsidRPr="0049099F">
                        <w:rPr>
                          <w:sz w:val="20"/>
                          <w:szCs w:val="24"/>
                          <w:u w:val="single"/>
                        </w:rPr>
                        <w:t>Extended Writing</w:t>
                      </w:r>
                    </w:p>
                    <w:p w:rsidR="00C013B1" w:rsidRDefault="001E5591" w:rsidP="001E5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Flashback story using The Piano as a stimulus</w:t>
                      </w:r>
                    </w:p>
                    <w:p w:rsidR="001E5591" w:rsidRDefault="001E5591" w:rsidP="001E5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Biography of a famous Victorian Reformer</w:t>
                      </w:r>
                    </w:p>
                    <w:p w:rsidR="001E5591" w:rsidRPr="001E5591" w:rsidRDefault="001E5591" w:rsidP="001E559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Autobiography</w:t>
                      </w:r>
                    </w:p>
                    <w:p w:rsidR="00C013B1" w:rsidRPr="004236CD" w:rsidRDefault="00C013B1" w:rsidP="00C013B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A3E83" w:rsidRPr="00DE1224" w:rsidRDefault="000A3E83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E3" w:rsidRDefault="007277E3" w:rsidP="00EA3E2A">
      <w:pPr>
        <w:spacing w:after="0" w:line="240" w:lineRule="auto"/>
      </w:pPr>
      <w:r>
        <w:separator/>
      </w:r>
    </w:p>
  </w:endnote>
  <w:endnote w:type="continuationSeparator" w:id="0">
    <w:p w:rsidR="007277E3" w:rsidRDefault="007277E3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E3" w:rsidRDefault="007277E3" w:rsidP="00EA3E2A">
      <w:pPr>
        <w:spacing w:after="0" w:line="240" w:lineRule="auto"/>
      </w:pPr>
      <w:r>
        <w:separator/>
      </w:r>
    </w:p>
  </w:footnote>
  <w:footnote w:type="continuationSeparator" w:id="0">
    <w:p w:rsidR="007277E3" w:rsidRDefault="007277E3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AA8"/>
    <w:multiLevelType w:val="hybridMultilevel"/>
    <w:tmpl w:val="D00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212FD"/>
    <w:multiLevelType w:val="hybridMultilevel"/>
    <w:tmpl w:val="3A06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F26"/>
    <w:multiLevelType w:val="hybridMultilevel"/>
    <w:tmpl w:val="C7E0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26785"/>
    <w:multiLevelType w:val="hybridMultilevel"/>
    <w:tmpl w:val="5C9C44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16905"/>
    <w:multiLevelType w:val="hybridMultilevel"/>
    <w:tmpl w:val="5BAC4C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2B7F14"/>
    <w:multiLevelType w:val="hybridMultilevel"/>
    <w:tmpl w:val="EBC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655A3"/>
    <w:multiLevelType w:val="hybridMultilevel"/>
    <w:tmpl w:val="32B8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B03D7"/>
    <w:multiLevelType w:val="hybridMultilevel"/>
    <w:tmpl w:val="0EF8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47C61"/>
    <w:multiLevelType w:val="hybridMultilevel"/>
    <w:tmpl w:val="E39C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63070"/>
    <w:multiLevelType w:val="hybridMultilevel"/>
    <w:tmpl w:val="FCDC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B1418"/>
    <w:multiLevelType w:val="hybridMultilevel"/>
    <w:tmpl w:val="14FA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5113E"/>
    <w:multiLevelType w:val="hybridMultilevel"/>
    <w:tmpl w:val="3BA2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95182"/>
    <w:multiLevelType w:val="hybridMultilevel"/>
    <w:tmpl w:val="B364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F5FF7"/>
    <w:multiLevelType w:val="hybridMultilevel"/>
    <w:tmpl w:val="9618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269EA"/>
    <w:multiLevelType w:val="hybridMultilevel"/>
    <w:tmpl w:val="202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1C10"/>
    <w:multiLevelType w:val="hybridMultilevel"/>
    <w:tmpl w:val="7314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B53B0"/>
    <w:multiLevelType w:val="hybridMultilevel"/>
    <w:tmpl w:val="A02A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E4E05"/>
    <w:multiLevelType w:val="hybridMultilevel"/>
    <w:tmpl w:val="98B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B4B2D"/>
    <w:multiLevelType w:val="hybridMultilevel"/>
    <w:tmpl w:val="6168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93DF8"/>
    <w:multiLevelType w:val="hybridMultilevel"/>
    <w:tmpl w:val="3502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83337"/>
    <w:multiLevelType w:val="hybridMultilevel"/>
    <w:tmpl w:val="1C3E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9"/>
  </w:num>
  <w:num w:numId="5">
    <w:abstractNumId w:val="14"/>
  </w:num>
  <w:num w:numId="6">
    <w:abstractNumId w:val="20"/>
  </w:num>
  <w:num w:numId="7">
    <w:abstractNumId w:val="1"/>
  </w:num>
  <w:num w:numId="8">
    <w:abstractNumId w:val="22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3"/>
  </w:num>
  <w:num w:numId="18">
    <w:abstractNumId w:val="17"/>
  </w:num>
  <w:num w:numId="19">
    <w:abstractNumId w:val="21"/>
  </w:num>
  <w:num w:numId="20">
    <w:abstractNumId w:val="24"/>
  </w:num>
  <w:num w:numId="21">
    <w:abstractNumId w:val="12"/>
  </w:num>
  <w:num w:numId="22">
    <w:abstractNumId w:val="6"/>
  </w:num>
  <w:num w:numId="23">
    <w:abstractNumId w:val="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047B4"/>
    <w:rsid w:val="000A3E83"/>
    <w:rsid w:val="000A5B11"/>
    <w:rsid w:val="000F0E73"/>
    <w:rsid w:val="00143C3A"/>
    <w:rsid w:val="001672B0"/>
    <w:rsid w:val="001B009C"/>
    <w:rsid w:val="001E391E"/>
    <w:rsid w:val="001E5591"/>
    <w:rsid w:val="002F01A0"/>
    <w:rsid w:val="003276BA"/>
    <w:rsid w:val="0037397C"/>
    <w:rsid w:val="00390653"/>
    <w:rsid w:val="00397A2F"/>
    <w:rsid w:val="003A7517"/>
    <w:rsid w:val="003B78A6"/>
    <w:rsid w:val="003B78BA"/>
    <w:rsid w:val="003C21C1"/>
    <w:rsid w:val="003C32C2"/>
    <w:rsid w:val="003D20F7"/>
    <w:rsid w:val="003E6A66"/>
    <w:rsid w:val="00420464"/>
    <w:rsid w:val="0049099F"/>
    <w:rsid w:val="004E60AC"/>
    <w:rsid w:val="004F7102"/>
    <w:rsid w:val="006452FE"/>
    <w:rsid w:val="00653ECA"/>
    <w:rsid w:val="006C0866"/>
    <w:rsid w:val="006F7C1D"/>
    <w:rsid w:val="007277E3"/>
    <w:rsid w:val="00731EA5"/>
    <w:rsid w:val="00744AB7"/>
    <w:rsid w:val="007843E3"/>
    <w:rsid w:val="007D0B4C"/>
    <w:rsid w:val="00843CD4"/>
    <w:rsid w:val="008D77A5"/>
    <w:rsid w:val="00930A45"/>
    <w:rsid w:val="00933337"/>
    <w:rsid w:val="009668C0"/>
    <w:rsid w:val="009B3F92"/>
    <w:rsid w:val="00A47BD9"/>
    <w:rsid w:val="00A81643"/>
    <w:rsid w:val="00A823B9"/>
    <w:rsid w:val="00A8343E"/>
    <w:rsid w:val="00A86BD7"/>
    <w:rsid w:val="00AF5620"/>
    <w:rsid w:val="00B4714B"/>
    <w:rsid w:val="00B6607E"/>
    <w:rsid w:val="00BE48E3"/>
    <w:rsid w:val="00C013B1"/>
    <w:rsid w:val="00CD284C"/>
    <w:rsid w:val="00CD574C"/>
    <w:rsid w:val="00D4269B"/>
    <w:rsid w:val="00D76E26"/>
    <w:rsid w:val="00D8335F"/>
    <w:rsid w:val="00DE1224"/>
    <w:rsid w:val="00E0218D"/>
    <w:rsid w:val="00E15B7F"/>
    <w:rsid w:val="00E41DE3"/>
    <w:rsid w:val="00E53622"/>
    <w:rsid w:val="00EA3E2A"/>
    <w:rsid w:val="00F56CA2"/>
    <w:rsid w:val="00FA4E28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F02E-5F45-4E28-9544-F4F6005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2019-02-08T14:32:00Z</dcterms:created>
  <dcterms:modified xsi:type="dcterms:W3CDTF">2019-02-08T14:32:00Z</dcterms:modified>
</cp:coreProperties>
</file>