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017D3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6604F" wp14:editId="5DD97F3A">
                <wp:simplePos x="0" y="0"/>
                <wp:positionH relativeFrom="column">
                  <wp:posOffset>3371850</wp:posOffset>
                </wp:positionH>
                <wp:positionV relativeFrom="paragraph">
                  <wp:posOffset>4114799</wp:posOffset>
                </wp:positionV>
                <wp:extent cx="2921000" cy="227647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139E" w:rsidRDefault="002544FF" w:rsidP="008C0C1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0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B823EB" w:rsidRDefault="00A7531B" w:rsidP="008C0C13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Dance from BBC Radio for Schools </w:t>
                            </w:r>
                            <w:r w:rsidRPr="00A7531B">
                              <w:rPr>
                                <w:i/>
                                <w:szCs w:val="24"/>
                              </w:rPr>
                              <w:t>Time to Move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A7531B">
                              <w:rPr>
                                <w:b/>
                                <w:szCs w:val="24"/>
                              </w:rPr>
                              <w:t>Alice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in</w:t>
                            </w:r>
                            <w:r w:rsidRPr="00A7531B">
                              <w:rPr>
                                <w:b/>
                                <w:szCs w:val="24"/>
                              </w:rPr>
                              <w:t xml:space="preserve"> Wonderland</w:t>
                            </w:r>
                          </w:p>
                          <w:p w:rsidR="001A4757" w:rsidRPr="001A4757" w:rsidRDefault="00B823EB" w:rsidP="008C0C13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Songs from </w:t>
                            </w:r>
                            <w:r w:rsidR="001A4757" w:rsidRPr="001A4757">
                              <w:rPr>
                                <w:szCs w:val="24"/>
                              </w:rPr>
                              <w:t xml:space="preserve">BBC Radio for Schools Musical </w:t>
                            </w:r>
                            <w:r w:rsidR="001A4757" w:rsidRPr="001A4757">
                              <w:rPr>
                                <w:b/>
                                <w:szCs w:val="24"/>
                              </w:rPr>
                              <w:t>Macbeth</w:t>
                            </w:r>
                          </w:p>
                          <w:p w:rsidR="00420469" w:rsidRPr="001A4757" w:rsidRDefault="00A80EA2" w:rsidP="008C0C13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 w:rsidRPr="001A4757">
                              <w:rPr>
                                <w:szCs w:val="24"/>
                              </w:rPr>
                              <w:t>Dance (collective) portraying the potions scene from Romeo &amp; Juliet</w:t>
                            </w:r>
                            <w:r w:rsidR="00D33A85" w:rsidRPr="001A4757">
                              <w:rPr>
                                <w:szCs w:val="24"/>
                              </w:rPr>
                              <w:t xml:space="preserve"> or Macbeth</w:t>
                            </w:r>
                          </w:p>
                          <w:p w:rsidR="00A80EA2" w:rsidRPr="001A4757" w:rsidRDefault="00A80EA2" w:rsidP="008C0C13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 w:rsidRPr="001A4757">
                              <w:rPr>
                                <w:szCs w:val="24"/>
                              </w:rPr>
                              <w:t xml:space="preserve">Design a fabulous potion bottle </w:t>
                            </w:r>
                          </w:p>
                          <w:p w:rsidR="00A80EA2" w:rsidRPr="001A4757" w:rsidRDefault="00A7531B" w:rsidP="00B823E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Design potion bottle and labels</w:t>
                            </w:r>
                          </w:p>
                          <w:p w:rsidR="00A80EA2" w:rsidRPr="001A4757" w:rsidRDefault="00A80EA2" w:rsidP="00B823E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1A4757">
                              <w:rPr>
                                <w:szCs w:val="24"/>
                              </w:rPr>
                              <w:t>Write a spell with percussion accompaniment</w:t>
                            </w:r>
                          </w:p>
                          <w:p w:rsidR="00A80EA2" w:rsidRPr="00420469" w:rsidRDefault="00A80EA2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Pr="00420469" w:rsidRDefault="008C0C13" w:rsidP="008C0C1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0C13" w:rsidRDefault="008C0C13" w:rsidP="00F56CA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C0C13" w:rsidRPr="008C0C13" w:rsidRDefault="008C0C13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65.5pt;margin-top:324pt;width:230pt;height:17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6139E" w:rsidRDefault="002544FF" w:rsidP="008C0C13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0C13"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B823EB" w:rsidRDefault="00A7531B" w:rsidP="008C0C13">
                      <w:pPr>
                        <w:pStyle w:val="NoSpacing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Dance from BBC Radio for Schools </w:t>
                      </w:r>
                      <w:r w:rsidRPr="00A7531B">
                        <w:rPr>
                          <w:i/>
                          <w:szCs w:val="24"/>
                        </w:rPr>
                        <w:t>Time to Move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A7531B">
                        <w:rPr>
                          <w:b/>
                          <w:szCs w:val="24"/>
                        </w:rPr>
                        <w:t>Alice</w:t>
                      </w:r>
                      <w:r>
                        <w:rPr>
                          <w:b/>
                          <w:szCs w:val="24"/>
                        </w:rPr>
                        <w:t xml:space="preserve"> in</w:t>
                      </w:r>
                      <w:r w:rsidRPr="00A7531B">
                        <w:rPr>
                          <w:b/>
                          <w:szCs w:val="24"/>
                        </w:rPr>
                        <w:t xml:space="preserve"> Wonderland</w:t>
                      </w:r>
                    </w:p>
                    <w:p w:rsidR="001A4757" w:rsidRPr="001A4757" w:rsidRDefault="00B823EB" w:rsidP="008C0C13">
                      <w:pPr>
                        <w:pStyle w:val="NoSpacing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Songs from </w:t>
                      </w:r>
                      <w:r w:rsidR="001A4757" w:rsidRPr="001A4757">
                        <w:rPr>
                          <w:szCs w:val="24"/>
                        </w:rPr>
                        <w:t xml:space="preserve">BBC Radio for Schools Musical </w:t>
                      </w:r>
                      <w:r w:rsidR="001A4757" w:rsidRPr="001A4757">
                        <w:rPr>
                          <w:b/>
                          <w:szCs w:val="24"/>
                        </w:rPr>
                        <w:t>Macbeth</w:t>
                      </w:r>
                    </w:p>
                    <w:p w:rsidR="00420469" w:rsidRPr="001A4757" w:rsidRDefault="00A80EA2" w:rsidP="008C0C13">
                      <w:pPr>
                        <w:pStyle w:val="NoSpacing"/>
                        <w:rPr>
                          <w:szCs w:val="24"/>
                        </w:rPr>
                      </w:pPr>
                      <w:r w:rsidRPr="001A4757">
                        <w:rPr>
                          <w:szCs w:val="24"/>
                        </w:rPr>
                        <w:t>Dance (collective) portraying the potions scene from Romeo &amp; Juliet</w:t>
                      </w:r>
                      <w:r w:rsidR="00D33A85" w:rsidRPr="001A4757">
                        <w:rPr>
                          <w:szCs w:val="24"/>
                        </w:rPr>
                        <w:t xml:space="preserve"> or Macbeth</w:t>
                      </w:r>
                    </w:p>
                    <w:p w:rsidR="00A80EA2" w:rsidRPr="001A4757" w:rsidRDefault="00A80EA2" w:rsidP="008C0C13">
                      <w:pPr>
                        <w:pStyle w:val="NoSpacing"/>
                        <w:rPr>
                          <w:szCs w:val="24"/>
                        </w:rPr>
                      </w:pPr>
                      <w:r w:rsidRPr="001A4757">
                        <w:rPr>
                          <w:szCs w:val="24"/>
                        </w:rPr>
                        <w:t xml:space="preserve">Design a fabulous potion bottle </w:t>
                      </w:r>
                    </w:p>
                    <w:p w:rsidR="00A80EA2" w:rsidRPr="001A4757" w:rsidRDefault="00A7531B" w:rsidP="00B823E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Design potion bottle and labels</w:t>
                      </w:r>
                    </w:p>
                    <w:p w:rsidR="00A80EA2" w:rsidRPr="001A4757" w:rsidRDefault="00A80EA2" w:rsidP="00B823E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1A4757">
                        <w:rPr>
                          <w:szCs w:val="24"/>
                        </w:rPr>
                        <w:t>Write a spell with percussion accompaniment</w:t>
                      </w:r>
                    </w:p>
                    <w:p w:rsidR="00A80EA2" w:rsidRPr="00420469" w:rsidRDefault="00A80EA2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Pr="00420469" w:rsidRDefault="008C0C13" w:rsidP="008C0C1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C0C13" w:rsidRDefault="008C0C13" w:rsidP="00F56CA2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8C0C13" w:rsidRPr="008C0C13" w:rsidRDefault="008C0C13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1820D" wp14:editId="79671279">
                <wp:simplePos x="0" y="0"/>
                <wp:positionH relativeFrom="column">
                  <wp:posOffset>3438525</wp:posOffset>
                </wp:positionH>
                <wp:positionV relativeFrom="paragraph">
                  <wp:posOffset>2400300</wp:posOffset>
                </wp:positionV>
                <wp:extent cx="2933700" cy="1562100"/>
                <wp:effectExtent l="19050" t="19050" r="38100" b="381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Pr="005B68A7" w:rsidRDefault="00690BDA" w:rsidP="002544FF">
                            <w:pPr>
                              <w:spacing w:after="0"/>
                              <w:jc w:val="center"/>
                              <w:rPr>
                                <w:rFonts w:ascii="Chiller" w:hAnsi="Chiller"/>
                                <w:b/>
                                <w:sz w:val="44"/>
                                <w:szCs w:val="24"/>
                              </w:rPr>
                            </w:pPr>
                            <w:r w:rsidRPr="005B68A7">
                              <w:rPr>
                                <w:rFonts w:ascii="Chiller" w:hAnsi="Chiller"/>
                                <w:b/>
                                <w:sz w:val="96"/>
                                <w:szCs w:val="24"/>
                              </w:rPr>
                              <w:t>Potion</w:t>
                            </w:r>
                            <w:r w:rsidR="00EC78A5">
                              <w:rPr>
                                <w:rFonts w:ascii="Chiller" w:hAnsi="Chiller"/>
                                <w:b/>
                                <w:sz w:val="96"/>
                                <w:szCs w:val="24"/>
                              </w:rPr>
                              <w:t xml:space="preserve">s </w:t>
                            </w:r>
                            <w:r w:rsidR="00EC78A5">
                              <w:rPr>
                                <w:rFonts w:ascii="Chiller" w:hAnsi="Chiller"/>
                                <w:b/>
                                <w:noProof/>
                                <w:sz w:val="96"/>
                                <w:szCs w:val="24"/>
                              </w:rPr>
                              <w:drawing>
                                <wp:inline distT="0" distB="0" distL="0" distR="0" wp14:anchorId="594102AE" wp14:editId="2E10ACBF">
                                  <wp:extent cx="657225" cy="6191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6540" w:rsidRPr="00D00C3B" w:rsidRDefault="00FC6540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>Blwyddyn</w:t>
                            </w:r>
                            <w:proofErr w:type="spellEnd"/>
                            <w:r>
                              <w:rPr>
                                <w:b/>
                                <w:sz w:val="44"/>
                                <w:szCs w:val="60"/>
                              </w:rPr>
                              <w:t xml:space="preserve"> 3 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70.75pt;margin-top:189pt;width:231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Ry+gIAAEUGAAAOAAAAZHJzL2Uyb0RvYy54bWysVN9v0zAQfkfif7D83qXp70ZLp65rEdKA&#10;iQ3x7MZOY+bYwXabDsT/zvmSho69ILRWinz2+fPdfff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Pr="005B68A7" w:rsidRDefault="00690BDA" w:rsidP="002544FF">
                      <w:pPr>
                        <w:spacing w:after="0"/>
                        <w:jc w:val="center"/>
                        <w:rPr>
                          <w:rFonts w:ascii="Chiller" w:hAnsi="Chiller"/>
                          <w:b/>
                          <w:sz w:val="44"/>
                          <w:szCs w:val="24"/>
                        </w:rPr>
                      </w:pPr>
                      <w:r w:rsidRPr="005B68A7">
                        <w:rPr>
                          <w:rFonts w:ascii="Chiller" w:hAnsi="Chiller"/>
                          <w:b/>
                          <w:sz w:val="96"/>
                          <w:szCs w:val="24"/>
                        </w:rPr>
                        <w:t>Potion</w:t>
                      </w:r>
                      <w:r w:rsidR="00EC78A5">
                        <w:rPr>
                          <w:rFonts w:ascii="Chiller" w:hAnsi="Chiller"/>
                          <w:b/>
                          <w:sz w:val="96"/>
                          <w:szCs w:val="24"/>
                        </w:rPr>
                        <w:t xml:space="preserve">s </w:t>
                      </w:r>
                      <w:r w:rsidR="00EC78A5">
                        <w:rPr>
                          <w:rFonts w:ascii="Chiller" w:hAnsi="Chiller"/>
                          <w:b/>
                          <w:noProof/>
                          <w:sz w:val="96"/>
                          <w:szCs w:val="24"/>
                        </w:rPr>
                        <w:drawing>
                          <wp:inline distT="0" distB="0" distL="0" distR="0" wp14:anchorId="594102AE" wp14:editId="2E10ACBF">
                            <wp:extent cx="657225" cy="6191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6540" w:rsidRPr="00D00C3B" w:rsidRDefault="00FC6540" w:rsidP="00731EA5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  <w:proofErr w:type="spellStart"/>
                      <w:r>
                        <w:rPr>
                          <w:b/>
                          <w:sz w:val="44"/>
                          <w:szCs w:val="60"/>
                        </w:rPr>
                        <w:t>Blwyddyn</w:t>
                      </w:r>
                      <w:proofErr w:type="spellEnd"/>
                      <w:r>
                        <w:rPr>
                          <w:b/>
                          <w:sz w:val="44"/>
                          <w:szCs w:val="60"/>
                        </w:rPr>
                        <w:t xml:space="preserve"> 3 a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C9F93" wp14:editId="6AC2885E">
                <wp:simplePos x="0" y="0"/>
                <wp:positionH relativeFrom="column">
                  <wp:posOffset>3371850</wp:posOffset>
                </wp:positionH>
                <wp:positionV relativeFrom="paragraph">
                  <wp:posOffset>257174</wp:posOffset>
                </wp:positionV>
                <wp:extent cx="2997200" cy="2028825"/>
                <wp:effectExtent l="19050" t="19050" r="3175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1A4757" w:rsidRDefault="001A47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80EA2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3A85">
                              <w:rPr>
                                <w:sz w:val="24"/>
                                <w:szCs w:val="24"/>
                              </w:rPr>
                              <w:t>Measure temperature in ‘C</w:t>
                            </w:r>
                          </w:p>
                          <w:p w:rsidR="00D33A85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Draw and interpret graphs</w:t>
                            </w:r>
                          </w:p>
                          <w:p w:rsidR="00D33A85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Capacity – convert between different units of measure</w:t>
                            </w:r>
                          </w:p>
                          <w:p w:rsidR="00D33A85" w:rsidRPr="00D33A85" w:rsidRDefault="00D33A85" w:rsidP="00F56CA2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Mathematical word problems linked to the story </w:t>
                            </w:r>
                            <w:r w:rsidRPr="00A7531B">
                              <w:rPr>
                                <w:b/>
                                <w:sz w:val="24"/>
                                <w:szCs w:val="24"/>
                              </w:rPr>
                              <w:t>Alice in Wonderland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65.5pt;margin-top:20.25pt;width:236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1A4757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1A4757" w:rsidRDefault="001A47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A80EA2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3A85">
                        <w:rPr>
                          <w:sz w:val="24"/>
                          <w:szCs w:val="24"/>
                        </w:rPr>
                        <w:t>Measure temperature in ‘C</w:t>
                      </w:r>
                    </w:p>
                    <w:p w:rsidR="00D33A85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Draw and interpret graphs</w:t>
                      </w:r>
                    </w:p>
                    <w:p w:rsidR="00D33A85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Capacity – convert between different units of measure</w:t>
                      </w:r>
                    </w:p>
                    <w:p w:rsidR="00D33A85" w:rsidRPr="00D33A85" w:rsidRDefault="00D33A85" w:rsidP="00F56CA2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Mathematical word problems linked to the story </w:t>
                      </w:r>
                      <w:r w:rsidRPr="00A7531B">
                        <w:rPr>
                          <w:b/>
                          <w:sz w:val="24"/>
                          <w:szCs w:val="24"/>
                        </w:rPr>
                        <w:t>Alice in Wonderland</w:t>
                      </w: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9BA18" wp14:editId="0C3506F5">
                <wp:simplePos x="0" y="0"/>
                <wp:positionH relativeFrom="column">
                  <wp:posOffset>228600</wp:posOffset>
                </wp:positionH>
                <wp:positionV relativeFrom="paragraph">
                  <wp:posOffset>257175</wp:posOffset>
                </wp:positionV>
                <wp:extent cx="3025775" cy="2590800"/>
                <wp:effectExtent l="19050" t="19050" r="41275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25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1A4757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Language, </w:t>
                            </w:r>
                            <w:r w:rsidR="00F56CA2"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>Literacy</w:t>
                            </w:r>
                            <w:r w:rsidRPr="001A4757">
                              <w:rPr>
                                <w:b/>
                                <w:sz w:val="24"/>
                                <w:szCs w:val="26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1A4757" w:rsidRDefault="001A47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80EA2" w:rsidRDefault="00A80EA2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80EA2">
                              <w:rPr>
                                <w:sz w:val="24"/>
                                <w:szCs w:val="24"/>
                              </w:rPr>
                              <w:t>Romeo and Juliet: look at the play</w:t>
                            </w:r>
                            <w:r w:rsidR="00B823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A2">
                              <w:rPr>
                                <w:sz w:val="24"/>
                                <w:szCs w:val="24"/>
                              </w:rPr>
                              <w:t>script and alternative endings</w:t>
                            </w:r>
                          </w:p>
                          <w:p w:rsidR="00A80EA2" w:rsidRDefault="00A80EA2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80EA2">
                              <w:rPr>
                                <w:sz w:val="24"/>
                                <w:szCs w:val="24"/>
                              </w:rPr>
                              <w:t>Use the story of Alice in Wonderland to introduce the idea of potions</w:t>
                            </w:r>
                          </w:p>
                          <w:p w:rsidR="00D33A85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recipes for potions</w:t>
                            </w:r>
                          </w:p>
                          <w:p w:rsidR="00D33A85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spells</w:t>
                            </w:r>
                          </w:p>
                          <w:p w:rsidR="00D33A85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Design labels and advertising posters for our potions</w:t>
                            </w:r>
                          </w:p>
                          <w:p w:rsidR="00D33A85" w:rsidRPr="00A80EA2" w:rsidRDefault="00D33A85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Witches scene from Macbeth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8pt;margin-top:20.25pt;width:238.2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1A4757" w:rsidRDefault="00DE1224" w:rsidP="00F56CA2">
                      <w:pPr>
                        <w:spacing w:after="0"/>
                        <w:rPr>
                          <w:b/>
                          <w:sz w:val="24"/>
                          <w:szCs w:val="26"/>
                          <w:u w:val="single"/>
                        </w:rPr>
                      </w:pP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Language, </w:t>
                      </w:r>
                      <w:r w:rsidR="00F56CA2"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>Literacy</w:t>
                      </w:r>
                      <w:r w:rsidRPr="001A4757">
                        <w:rPr>
                          <w:b/>
                          <w:sz w:val="24"/>
                          <w:szCs w:val="26"/>
                          <w:u w:val="single"/>
                        </w:rPr>
                        <w:t xml:space="preserve"> and Communication</w:t>
                      </w:r>
                    </w:p>
                    <w:p w:rsidR="001A4757" w:rsidRDefault="001A47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A80EA2" w:rsidRDefault="00A80EA2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80EA2">
                        <w:rPr>
                          <w:sz w:val="24"/>
                          <w:szCs w:val="24"/>
                        </w:rPr>
                        <w:t>Romeo and Juliet: look at the play</w:t>
                      </w:r>
                      <w:r w:rsidR="00B823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0EA2">
                        <w:rPr>
                          <w:sz w:val="24"/>
                          <w:szCs w:val="24"/>
                        </w:rPr>
                        <w:t>script and alternative endings</w:t>
                      </w:r>
                    </w:p>
                    <w:p w:rsidR="00A80EA2" w:rsidRDefault="00A80EA2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80EA2">
                        <w:rPr>
                          <w:sz w:val="24"/>
                          <w:szCs w:val="24"/>
                        </w:rPr>
                        <w:t>Use the story of Alice in Wonderland to introduce the idea of potions</w:t>
                      </w:r>
                    </w:p>
                    <w:p w:rsidR="00D33A85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recipes for potions</w:t>
                      </w:r>
                    </w:p>
                    <w:p w:rsidR="00D33A85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spells</w:t>
                      </w:r>
                    </w:p>
                    <w:p w:rsidR="00D33A85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Design labels and advertising posters for our potions</w:t>
                      </w:r>
                    </w:p>
                    <w:p w:rsidR="00D33A85" w:rsidRPr="00A80EA2" w:rsidRDefault="00D33A85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Witches scene from Macbeth</w:t>
                      </w: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8AF7B" wp14:editId="0A50F0A8">
                <wp:simplePos x="0" y="0"/>
                <wp:positionH relativeFrom="column">
                  <wp:posOffset>275590</wp:posOffset>
                </wp:positionH>
                <wp:positionV relativeFrom="paragraph">
                  <wp:posOffset>3000375</wp:posOffset>
                </wp:positionV>
                <wp:extent cx="2949575" cy="1066800"/>
                <wp:effectExtent l="19050" t="19050" r="41275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0A7723" w:rsidRDefault="00E4474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>Cantre</w:t>
                            </w:r>
                            <w:r w:rsidR="00FC6540" w:rsidRPr="001A4757">
                              <w:rPr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>Gwaelod</w:t>
                            </w:r>
                            <w:proofErr w:type="spellEnd"/>
                            <w:r w:rsidR="00FC6540">
                              <w:rPr>
                                <w:sz w:val="24"/>
                                <w:szCs w:val="24"/>
                              </w:rPr>
                              <w:t xml:space="preserve"> – a Welsh legend</w:t>
                            </w:r>
                          </w:p>
                          <w:p w:rsidR="00E44746" w:rsidRDefault="00FC6540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>Ych</w:t>
                            </w:r>
                            <w:proofErr w:type="spellEnd"/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E44746" w:rsidRPr="001A4757">
                              <w:rPr>
                                <w:b/>
                                <w:sz w:val="24"/>
                                <w:szCs w:val="24"/>
                              </w:rPr>
                              <w:t>fi</w:t>
                            </w:r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Our likes and dislikes</w:t>
                            </w:r>
                          </w:p>
                          <w:p w:rsidR="00E44746" w:rsidRPr="00E44746" w:rsidRDefault="00FC6540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can we do in </w:t>
                            </w:r>
                            <w:r w:rsidRPr="001A4757">
                              <w:rPr>
                                <w:b/>
                                <w:sz w:val="24"/>
                                <w:szCs w:val="24"/>
                              </w:rPr>
                              <w:t>Aberystwyth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1.7pt;margin-top:236.25pt;width:232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0A7723" w:rsidRDefault="00E4474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A4757">
                        <w:rPr>
                          <w:b/>
                          <w:sz w:val="24"/>
                          <w:szCs w:val="24"/>
                        </w:rPr>
                        <w:t>Cantre</w:t>
                      </w:r>
                      <w:r w:rsidR="00FC6540" w:rsidRPr="001A4757">
                        <w:rPr>
                          <w:b/>
                          <w:sz w:val="24"/>
                          <w:szCs w:val="24"/>
                        </w:rPr>
                        <w:t>’</w:t>
                      </w:r>
                      <w:r w:rsidRPr="001A4757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Pr="001A475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4757">
                        <w:rPr>
                          <w:b/>
                          <w:sz w:val="24"/>
                          <w:szCs w:val="24"/>
                        </w:rPr>
                        <w:t>Gwaelod</w:t>
                      </w:r>
                      <w:proofErr w:type="spellEnd"/>
                      <w:r w:rsidR="00FC6540">
                        <w:rPr>
                          <w:sz w:val="24"/>
                          <w:szCs w:val="24"/>
                        </w:rPr>
                        <w:t xml:space="preserve"> – a Welsh legend</w:t>
                      </w:r>
                    </w:p>
                    <w:p w:rsidR="00E44746" w:rsidRDefault="00FC6540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A4757">
                        <w:rPr>
                          <w:b/>
                          <w:sz w:val="24"/>
                          <w:szCs w:val="24"/>
                        </w:rPr>
                        <w:t>Ych</w:t>
                      </w:r>
                      <w:proofErr w:type="spellEnd"/>
                      <w:r w:rsidRPr="001A4757">
                        <w:rPr>
                          <w:b/>
                          <w:sz w:val="24"/>
                          <w:szCs w:val="24"/>
                        </w:rPr>
                        <w:t xml:space="preserve"> a </w:t>
                      </w:r>
                      <w:r w:rsidR="00E44746" w:rsidRPr="001A4757">
                        <w:rPr>
                          <w:b/>
                          <w:sz w:val="24"/>
                          <w:szCs w:val="24"/>
                        </w:rPr>
                        <w:t>fi</w:t>
                      </w:r>
                      <w:r w:rsidRPr="001A4757">
                        <w:rPr>
                          <w:b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sz w:val="24"/>
                          <w:szCs w:val="24"/>
                        </w:rPr>
                        <w:t xml:space="preserve"> Our likes and dislikes</w:t>
                      </w:r>
                    </w:p>
                    <w:p w:rsidR="00E44746" w:rsidRPr="00E44746" w:rsidRDefault="00FC6540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can we do in </w:t>
                      </w:r>
                      <w:r w:rsidRPr="001A4757">
                        <w:rPr>
                          <w:b/>
                          <w:sz w:val="24"/>
                          <w:szCs w:val="24"/>
                        </w:rPr>
                        <w:t>Aberystwyth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D10E1" wp14:editId="01ED7C42">
                <wp:simplePos x="0" y="0"/>
                <wp:positionH relativeFrom="column">
                  <wp:posOffset>228600</wp:posOffset>
                </wp:positionH>
                <wp:positionV relativeFrom="paragraph">
                  <wp:posOffset>4276725</wp:posOffset>
                </wp:positionV>
                <wp:extent cx="3022600" cy="2114550"/>
                <wp:effectExtent l="19050" t="19050" r="44450" b="381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44FF" w:rsidRDefault="002544FF" w:rsidP="002544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1A4757" w:rsidRDefault="00B823EB" w:rsidP="00D33A85">
                            <w:r>
                              <w:t xml:space="preserve">Use of potions in </w:t>
                            </w:r>
                            <w:r w:rsidR="005B68A7">
                              <w:t>history</w:t>
                            </w:r>
                          </w:p>
                          <w:p w:rsidR="00E854CD" w:rsidRPr="00D33A85" w:rsidRDefault="00D33A85" w:rsidP="00D33A85">
                            <w:r w:rsidRPr="00D33A85">
                              <w:t>Look at medicines from the past</w:t>
                            </w:r>
                          </w:p>
                          <w:p w:rsidR="00D33A85" w:rsidRPr="00D33A85" w:rsidRDefault="00D33A85" w:rsidP="00D33A85">
                            <w:r w:rsidRPr="00D33A85">
                              <w:t>Research famous wizards</w:t>
                            </w:r>
                            <w:r>
                              <w:t xml:space="preserve"> and witches</w:t>
                            </w:r>
                          </w:p>
                          <w:p w:rsidR="00D33A85" w:rsidRDefault="00D33A85" w:rsidP="00D33A85">
                            <w:r w:rsidRPr="00D33A85">
                              <w:t>Use of medicines in the past</w:t>
                            </w:r>
                          </w:p>
                          <w:p w:rsidR="00D33A85" w:rsidRPr="00D33A85" w:rsidRDefault="00D33A85" w:rsidP="00D33A85">
                            <w:r>
                              <w:t>Tribal beliefs in witch doctors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18pt;margin-top:336.75pt;width:238pt;height:16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2544FF" w:rsidRDefault="002544FF" w:rsidP="002544F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1A4757" w:rsidRDefault="00B823EB" w:rsidP="00D33A85">
                      <w:r>
                        <w:t xml:space="preserve">Use of potions in </w:t>
                      </w:r>
                      <w:r w:rsidR="005B68A7">
                        <w:t>history</w:t>
                      </w:r>
                    </w:p>
                    <w:p w:rsidR="00E854CD" w:rsidRPr="00D33A85" w:rsidRDefault="00D33A85" w:rsidP="00D33A85">
                      <w:r w:rsidRPr="00D33A85">
                        <w:t>Look at medicines from the past</w:t>
                      </w:r>
                    </w:p>
                    <w:p w:rsidR="00D33A85" w:rsidRPr="00D33A85" w:rsidRDefault="00D33A85" w:rsidP="00D33A85">
                      <w:r w:rsidRPr="00D33A85">
                        <w:t>Research famous wizards</w:t>
                      </w:r>
                      <w:r>
                        <w:t xml:space="preserve"> and witches</w:t>
                      </w:r>
                    </w:p>
                    <w:p w:rsidR="00D33A85" w:rsidRDefault="00D33A85" w:rsidP="00D33A85">
                      <w:r w:rsidRPr="00D33A85">
                        <w:t>Use of medicines in the past</w:t>
                      </w:r>
                    </w:p>
                    <w:p w:rsidR="00D33A85" w:rsidRPr="00D33A85" w:rsidRDefault="00D33A85" w:rsidP="00D33A85">
                      <w:r>
                        <w:t>Tribal beliefs in witch doctors</w:t>
                      </w: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48E67" wp14:editId="2597AF28">
                <wp:simplePos x="0" y="0"/>
                <wp:positionH relativeFrom="column">
                  <wp:posOffset>6486525</wp:posOffset>
                </wp:positionH>
                <wp:positionV relativeFrom="paragraph">
                  <wp:posOffset>4810125</wp:posOffset>
                </wp:positionV>
                <wp:extent cx="3095625" cy="1581150"/>
                <wp:effectExtent l="19050" t="19050" r="47625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835900" w:rsidRDefault="00835900" w:rsidP="00A80E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Journeys with meaning</w:t>
                            </w:r>
                          </w:p>
                          <w:p w:rsidR="00B823EB" w:rsidRPr="00D6139E" w:rsidRDefault="00B823EB" w:rsidP="00A80E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Sports and Healthy Eating Week</w:t>
                            </w:r>
                          </w:p>
                          <w:p w:rsidR="00A80EA2" w:rsidRDefault="00A80EA2" w:rsidP="00A80E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6139E">
                              <w:rPr>
                                <w:sz w:val="24"/>
                                <w:szCs w:val="24"/>
                              </w:rPr>
                              <w:t>Good to be me.</w:t>
                            </w:r>
                          </w:p>
                          <w:p w:rsidR="00E44746" w:rsidRDefault="00E44746" w:rsidP="00A80E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Relationships</w:t>
                            </w:r>
                          </w:p>
                          <w:p w:rsidR="00D6139E" w:rsidRPr="00D6139E" w:rsidRDefault="00E44746" w:rsidP="00D6139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Striking and fielding (</w:t>
                            </w:r>
                            <w:proofErr w:type="spellStart"/>
                            <w:r w:rsidR="001A4757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D6139E" w:rsidRPr="00D6139E">
                              <w:rPr>
                                <w:sz w:val="24"/>
                                <w:szCs w:val="24"/>
                              </w:rPr>
                              <w:t>ounders</w:t>
                            </w:r>
                            <w:proofErr w:type="spellEnd"/>
                            <w:r w:rsidR="00D6139E" w:rsidRPr="00D6139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510.75pt;margin-top:378.75pt;width:243.7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835900" w:rsidRDefault="00835900" w:rsidP="00A80E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Journeys with meaning</w:t>
                      </w:r>
                    </w:p>
                    <w:p w:rsidR="00B823EB" w:rsidRPr="00D6139E" w:rsidRDefault="00B823EB" w:rsidP="00A80E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Sports and Healthy Eating Week</w:t>
                      </w:r>
                    </w:p>
                    <w:p w:rsidR="00A80EA2" w:rsidRDefault="00A80EA2" w:rsidP="00A80E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6139E">
                        <w:rPr>
                          <w:sz w:val="24"/>
                          <w:szCs w:val="24"/>
                        </w:rPr>
                        <w:t>Good to be me.</w:t>
                      </w:r>
                    </w:p>
                    <w:p w:rsidR="00E44746" w:rsidRDefault="00E44746" w:rsidP="00A80E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Relationships</w:t>
                      </w:r>
                    </w:p>
                    <w:p w:rsidR="00D6139E" w:rsidRPr="00D6139E" w:rsidRDefault="00E44746" w:rsidP="00D6139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Striking and fielding (</w:t>
                      </w:r>
                      <w:proofErr w:type="spellStart"/>
                      <w:r w:rsidR="001A4757">
                        <w:rPr>
                          <w:sz w:val="24"/>
                          <w:szCs w:val="24"/>
                        </w:rPr>
                        <w:t>R</w:t>
                      </w:r>
                      <w:r w:rsidR="00D6139E" w:rsidRPr="00D6139E">
                        <w:rPr>
                          <w:sz w:val="24"/>
                          <w:szCs w:val="24"/>
                        </w:rPr>
                        <w:t>ounders</w:t>
                      </w:r>
                      <w:proofErr w:type="spellEnd"/>
                      <w:r w:rsidR="00D6139E" w:rsidRPr="00D6139E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762AE" wp14:editId="4D017C2F">
                <wp:simplePos x="0" y="0"/>
                <wp:positionH relativeFrom="column">
                  <wp:posOffset>6504940</wp:posOffset>
                </wp:positionH>
                <wp:positionV relativeFrom="paragraph">
                  <wp:posOffset>276225</wp:posOffset>
                </wp:positionV>
                <wp:extent cx="3076575" cy="2066925"/>
                <wp:effectExtent l="19050" t="19050" r="47625" b="4762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06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690BDA" w:rsidRPr="00E44746" w:rsidRDefault="00690BDA" w:rsidP="00690B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44746">
                              <w:rPr>
                                <w:sz w:val="24"/>
                                <w:szCs w:val="24"/>
                              </w:rPr>
                              <w:t>How do smells get up your nose?</w:t>
                            </w:r>
                          </w:p>
                          <w:p w:rsidR="00690BDA" w:rsidRPr="00E44746" w:rsidRDefault="00690BDA" w:rsidP="00690B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44746">
                              <w:rPr>
                                <w:sz w:val="24"/>
                                <w:szCs w:val="24"/>
                              </w:rPr>
                              <w:t>Is custard a liquid?</w:t>
                            </w:r>
                          </w:p>
                          <w:p w:rsidR="00690BDA" w:rsidRPr="00E44746" w:rsidRDefault="00690BDA" w:rsidP="00690B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44746">
                              <w:rPr>
                                <w:sz w:val="24"/>
                                <w:szCs w:val="24"/>
                              </w:rPr>
                              <w:t>Are all liquids runny?</w:t>
                            </w:r>
                          </w:p>
                          <w:p w:rsidR="00A80EA2" w:rsidRPr="00E44746" w:rsidRDefault="00A80EA2" w:rsidP="00A80E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44746">
                              <w:rPr>
                                <w:sz w:val="24"/>
                                <w:szCs w:val="24"/>
                              </w:rPr>
                              <w:t>Investigate the property of bubbles. Investigate reactions of vinegar and bicarbonate. Investigate air and water in balloons at different temperatures.</w:t>
                            </w:r>
                          </w:p>
                          <w:p w:rsidR="00A80EA2" w:rsidRPr="00690BDA" w:rsidRDefault="00A80EA2" w:rsidP="00690B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512.2pt;margin-top:21.75pt;width:242.2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690BDA" w:rsidRPr="00E44746" w:rsidRDefault="00690BDA" w:rsidP="00690B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44746">
                        <w:rPr>
                          <w:sz w:val="24"/>
                          <w:szCs w:val="24"/>
                        </w:rPr>
                        <w:t>How do smells get up your nose?</w:t>
                      </w:r>
                    </w:p>
                    <w:p w:rsidR="00690BDA" w:rsidRPr="00E44746" w:rsidRDefault="00690BDA" w:rsidP="00690B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44746">
                        <w:rPr>
                          <w:sz w:val="24"/>
                          <w:szCs w:val="24"/>
                        </w:rPr>
                        <w:t>Is custard a liquid?</w:t>
                      </w:r>
                    </w:p>
                    <w:p w:rsidR="00690BDA" w:rsidRPr="00E44746" w:rsidRDefault="00690BDA" w:rsidP="00690B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44746">
                        <w:rPr>
                          <w:sz w:val="24"/>
                          <w:szCs w:val="24"/>
                        </w:rPr>
                        <w:t>Are all liquids runny?</w:t>
                      </w:r>
                    </w:p>
                    <w:p w:rsidR="00A80EA2" w:rsidRPr="00E44746" w:rsidRDefault="00A80EA2" w:rsidP="00A80E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44746">
                        <w:rPr>
                          <w:sz w:val="24"/>
                          <w:szCs w:val="24"/>
                        </w:rPr>
                        <w:t>Investigate the property of bubbles. Investigate reactions of vinegar and bicarbonate. Investigate air and water in balloons at different temperatures.</w:t>
                      </w:r>
                    </w:p>
                    <w:p w:rsidR="00A80EA2" w:rsidRPr="00690BDA" w:rsidRDefault="00A80EA2" w:rsidP="00690B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23EB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D060225" wp14:editId="7A8D34EE">
                <wp:simplePos x="0" y="0"/>
                <wp:positionH relativeFrom="column">
                  <wp:posOffset>6505575</wp:posOffset>
                </wp:positionH>
                <wp:positionV relativeFrom="paragraph">
                  <wp:posOffset>2447925</wp:posOffset>
                </wp:positionV>
                <wp:extent cx="3076575" cy="2266950"/>
                <wp:effectExtent l="19050" t="19050" r="47625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266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FC6DB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B823EB" w:rsidRDefault="00690BDA" w:rsidP="00690BDA">
                            <w:pPr>
                              <w:pStyle w:val="NoSpacing"/>
                            </w:pPr>
                            <w:r w:rsidRPr="00690BDA">
                              <w:t>Make a list of solids, liquids and gases</w:t>
                            </w:r>
                            <w:r w:rsidR="00B823EB">
                              <w:t xml:space="preserve"> found at home.</w:t>
                            </w:r>
                          </w:p>
                          <w:p w:rsidR="00690BDA" w:rsidRPr="00690BDA" w:rsidRDefault="00690BDA" w:rsidP="00690BDA">
                            <w:pPr>
                              <w:pStyle w:val="NoSpacing"/>
                            </w:pPr>
                            <w:r w:rsidRPr="00690BDA">
                              <w:t>Calculate how many litres of water it will take to fill your bath.</w:t>
                            </w:r>
                          </w:p>
                          <w:p w:rsidR="00690BDA" w:rsidRPr="00690BDA" w:rsidRDefault="001A4757" w:rsidP="00690BDA">
                            <w:pPr>
                              <w:pStyle w:val="NoSpacing"/>
                            </w:pPr>
                            <w:r>
                              <w:t xml:space="preserve">Visit the library, </w:t>
                            </w:r>
                            <w:r w:rsidR="00690BDA" w:rsidRPr="00690BDA">
                              <w:t xml:space="preserve">search </w:t>
                            </w:r>
                            <w:r w:rsidR="00B823EB">
                              <w:t xml:space="preserve">a story or </w:t>
                            </w:r>
                            <w:proofErr w:type="gramStart"/>
                            <w:r w:rsidR="00B823EB">
                              <w:t xml:space="preserve">play </w:t>
                            </w:r>
                            <w:r>
                              <w:t xml:space="preserve"> about</w:t>
                            </w:r>
                            <w:proofErr w:type="gramEnd"/>
                            <w:r>
                              <w:t xml:space="preserve"> potions then w</w:t>
                            </w:r>
                            <w:r w:rsidR="00690BDA" w:rsidRPr="00690BDA">
                              <w:t>rite a book review.</w:t>
                            </w:r>
                          </w:p>
                          <w:p w:rsidR="00F56CA2" w:rsidRDefault="00690BDA" w:rsidP="00690BDA">
                            <w:pPr>
                              <w:pStyle w:val="NoSpacing"/>
                            </w:pPr>
                            <w:r w:rsidRPr="00690BDA">
                              <w:t>Make sketches of interesting bottles.  Add details.</w:t>
                            </w:r>
                          </w:p>
                          <w:p w:rsidR="001A4757" w:rsidRPr="001A4757" w:rsidRDefault="001A4757" w:rsidP="00690BDA">
                            <w:pPr>
                              <w:pStyle w:val="NoSpacing"/>
                            </w:pPr>
                            <w:proofErr w:type="spellStart"/>
                            <w:r w:rsidRPr="001A4757">
                              <w:rPr>
                                <w:b/>
                                <w:u w:val="single"/>
                              </w:rPr>
                              <w:t>Cymraeg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 xml:space="preserve">Write a </w:t>
                            </w:r>
                            <w:r w:rsidR="005B68A7">
                              <w:t xml:space="preserve">half-term </w:t>
                            </w:r>
                            <w:r>
                              <w:t>holiday or weekend diary in Welsh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margin-left:512.25pt;margin-top:192.75pt;width:242.25pt;height:178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FC6DB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B823EB" w:rsidRDefault="00690BDA" w:rsidP="00690BDA">
                      <w:pPr>
                        <w:pStyle w:val="NoSpacing"/>
                      </w:pPr>
                      <w:r w:rsidRPr="00690BDA">
                        <w:t>Make a list of solids, liquids and gases</w:t>
                      </w:r>
                      <w:r w:rsidR="00B823EB">
                        <w:t xml:space="preserve"> found at home.</w:t>
                      </w:r>
                    </w:p>
                    <w:p w:rsidR="00690BDA" w:rsidRPr="00690BDA" w:rsidRDefault="00690BDA" w:rsidP="00690BDA">
                      <w:pPr>
                        <w:pStyle w:val="NoSpacing"/>
                      </w:pPr>
                      <w:r w:rsidRPr="00690BDA">
                        <w:t>Calculate how many litres of water it will take to fill your bath.</w:t>
                      </w:r>
                    </w:p>
                    <w:p w:rsidR="00690BDA" w:rsidRPr="00690BDA" w:rsidRDefault="001A4757" w:rsidP="00690BDA">
                      <w:pPr>
                        <w:pStyle w:val="NoSpacing"/>
                      </w:pPr>
                      <w:r>
                        <w:t xml:space="preserve">Visit the library, </w:t>
                      </w:r>
                      <w:r w:rsidR="00690BDA" w:rsidRPr="00690BDA">
                        <w:t xml:space="preserve">search </w:t>
                      </w:r>
                      <w:r w:rsidR="00B823EB">
                        <w:t xml:space="preserve">a story or </w:t>
                      </w:r>
                      <w:proofErr w:type="gramStart"/>
                      <w:r w:rsidR="00B823EB">
                        <w:t xml:space="preserve">play </w:t>
                      </w:r>
                      <w:r>
                        <w:t xml:space="preserve"> about</w:t>
                      </w:r>
                      <w:proofErr w:type="gramEnd"/>
                      <w:r>
                        <w:t xml:space="preserve"> potions then w</w:t>
                      </w:r>
                      <w:r w:rsidR="00690BDA" w:rsidRPr="00690BDA">
                        <w:t>rite a book review.</w:t>
                      </w:r>
                    </w:p>
                    <w:p w:rsidR="00F56CA2" w:rsidRDefault="00690BDA" w:rsidP="00690BDA">
                      <w:pPr>
                        <w:pStyle w:val="NoSpacing"/>
                      </w:pPr>
                      <w:r w:rsidRPr="00690BDA">
                        <w:t>Make sketches of interesting bottles.  Add details.</w:t>
                      </w:r>
                    </w:p>
                    <w:p w:rsidR="001A4757" w:rsidRPr="001A4757" w:rsidRDefault="001A4757" w:rsidP="00690BDA">
                      <w:pPr>
                        <w:pStyle w:val="NoSpacing"/>
                      </w:pPr>
                      <w:proofErr w:type="spellStart"/>
                      <w:r w:rsidRPr="001A4757">
                        <w:rPr>
                          <w:b/>
                          <w:u w:val="single"/>
                        </w:rPr>
                        <w:t>Cymraeg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r>
                        <w:t xml:space="preserve">Write a </w:t>
                      </w:r>
                      <w:r w:rsidR="005B68A7">
                        <w:t xml:space="preserve">half-term </w:t>
                      </w:r>
                      <w:r>
                        <w:t>holiday or weekend diary in Welsh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FCDBC17" wp14:editId="02B57B80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28" w:rsidRDefault="00B03028" w:rsidP="00EA3E2A">
      <w:pPr>
        <w:spacing w:after="0" w:line="240" w:lineRule="auto"/>
      </w:pPr>
      <w:r>
        <w:separator/>
      </w:r>
    </w:p>
  </w:endnote>
  <w:endnote w:type="continuationSeparator" w:id="0">
    <w:p w:rsidR="00B03028" w:rsidRDefault="00B03028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28" w:rsidRDefault="00B03028" w:rsidP="00EA3E2A">
      <w:pPr>
        <w:spacing w:after="0" w:line="240" w:lineRule="auto"/>
      </w:pPr>
      <w:r>
        <w:separator/>
      </w:r>
    </w:p>
  </w:footnote>
  <w:footnote w:type="continuationSeparator" w:id="0">
    <w:p w:rsidR="00B03028" w:rsidRDefault="00B03028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57C3"/>
    <w:multiLevelType w:val="hybridMultilevel"/>
    <w:tmpl w:val="2B2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5C5D"/>
    <w:multiLevelType w:val="hybridMultilevel"/>
    <w:tmpl w:val="6026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67BC"/>
    <w:multiLevelType w:val="hybridMultilevel"/>
    <w:tmpl w:val="0EC4DB68"/>
    <w:lvl w:ilvl="0" w:tplc="3530EF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35107"/>
    <w:multiLevelType w:val="hybridMultilevel"/>
    <w:tmpl w:val="9A92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F2915"/>
    <w:multiLevelType w:val="hybridMultilevel"/>
    <w:tmpl w:val="8A2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17D3F"/>
    <w:rsid w:val="000A3E83"/>
    <w:rsid w:val="000A7723"/>
    <w:rsid w:val="000F0E73"/>
    <w:rsid w:val="001672B0"/>
    <w:rsid w:val="001A4757"/>
    <w:rsid w:val="001E391E"/>
    <w:rsid w:val="0024253E"/>
    <w:rsid w:val="002544FF"/>
    <w:rsid w:val="002F01A0"/>
    <w:rsid w:val="00397A2F"/>
    <w:rsid w:val="003B78BA"/>
    <w:rsid w:val="003C21C1"/>
    <w:rsid w:val="003D20F7"/>
    <w:rsid w:val="003E6A66"/>
    <w:rsid w:val="00420469"/>
    <w:rsid w:val="004E60AC"/>
    <w:rsid w:val="00547724"/>
    <w:rsid w:val="00561E3A"/>
    <w:rsid w:val="005B68A7"/>
    <w:rsid w:val="00653ECA"/>
    <w:rsid w:val="006575CB"/>
    <w:rsid w:val="00690BDA"/>
    <w:rsid w:val="006A5A9F"/>
    <w:rsid w:val="00731EA5"/>
    <w:rsid w:val="00782E37"/>
    <w:rsid w:val="007843E3"/>
    <w:rsid w:val="00835900"/>
    <w:rsid w:val="00843CD4"/>
    <w:rsid w:val="00890E99"/>
    <w:rsid w:val="008C0C13"/>
    <w:rsid w:val="00930A45"/>
    <w:rsid w:val="009B3F92"/>
    <w:rsid w:val="00A47BD9"/>
    <w:rsid w:val="00A7531B"/>
    <w:rsid w:val="00A80EA2"/>
    <w:rsid w:val="00A81643"/>
    <w:rsid w:val="00A823B9"/>
    <w:rsid w:val="00A86BD7"/>
    <w:rsid w:val="00B03028"/>
    <w:rsid w:val="00B4714B"/>
    <w:rsid w:val="00B823EB"/>
    <w:rsid w:val="00BF0A5C"/>
    <w:rsid w:val="00C272AF"/>
    <w:rsid w:val="00CD574C"/>
    <w:rsid w:val="00CD73DE"/>
    <w:rsid w:val="00D00C3B"/>
    <w:rsid w:val="00D33A85"/>
    <w:rsid w:val="00D6139E"/>
    <w:rsid w:val="00D76E26"/>
    <w:rsid w:val="00DA1664"/>
    <w:rsid w:val="00DE1224"/>
    <w:rsid w:val="00E0218D"/>
    <w:rsid w:val="00E44746"/>
    <w:rsid w:val="00E44F4E"/>
    <w:rsid w:val="00E64CA3"/>
    <w:rsid w:val="00E854CD"/>
    <w:rsid w:val="00EA3E2A"/>
    <w:rsid w:val="00EC78A5"/>
    <w:rsid w:val="00F03473"/>
    <w:rsid w:val="00F318CE"/>
    <w:rsid w:val="00F56CA2"/>
    <w:rsid w:val="00FA283B"/>
    <w:rsid w:val="00FC6540"/>
    <w:rsid w:val="00FC6DBC"/>
    <w:rsid w:val="00FD2213"/>
    <w:rsid w:val="00FE1939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8C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5F09-E9E5-4798-BF3A-DA3F5000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2018-05-13T15:18:00Z</cp:lastPrinted>
  <dcterms:created xsi:type="dcterms:W3CDTF">2018-05-14T12:04:00Z</dcterms:created>
  <dcterms:modified xsi:type="dcterms:W3CDTF">2018-05-14T12:04:00Z</dcterms:modified>
</cp:coreProperties>
</file>