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FA4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81B11" wp14:editId="55C34533">
                <wp:simplePos x="0" y="0"/>
                <wp:positionH relativeFrom="column">
                  <wp:posOffset>6524625</wp:posOffset>
                </wp:positionH>
                <wp:positionV relativeFrom="paragraph">
                  <wp:posOffset>2514599</wp:posOffset>
                </wp:positionV>
                <wp:extent cx="2984500" cy="2143125"/>
                <wp:effectExtent l="19050" t="19050" r="4445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CD28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Which part of Mexico would you like to live in and why?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In Mexico, Spanish is the spoken language. Find and copy some phrases.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Plan an imaginary trip to Mexico, look at holiday brochures.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Design and build a Maya temple using junk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513.75pt;margin-top:198pt;width:23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CD28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Which part of Mexico would you like to live in and why?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In Mexico, Spanish is the spoken language. Find and copy some phrases.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Plan an imaginary trip to Mexico, look at holiday brochures.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Design and build a Maya temple using junk materials.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FD60C" wp14:editId="74936CF6">
                <wp:simplePos x="0" y="0"/>
                <wp:positionH relativeFrom="column">
                  <wp:posOffset>3495675</wp:posOffset>
                </wp:positionH>
                <wp:positionV relativeFrom="paragraph">
                  <wp:posOffset>4410074</wp:posOffset>
                </wp:positionV>
                <wp:extent cx="2921000" cy="210502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6F7C1D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Identify and locate places and environments using globes/atlas of Mexico</w:t>
                            </w:r>
                          </w:p>
                          <w:p w:rsid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sz w:val="20"/>
                                <w:szCs w:val="24"/>
                              </w:rPr>
                              <w:t>Describe the daily life of a Mexican child</w:t>
                            </w:r>
                          </w:p>
                          <w:p w:rsidR="00CD284C" w:rsidRDefault="00CD284C" w:rsidP="003B78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about the Maya civilisation</w:t>
                            </w:r>
                          </w:p>
                          <w:p w:rsidR="003B78A6" w:rsidRPr="003B78A6" w:rsidRDefault="003B78A6" w:rsidP="003B78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Make similarities and differences between Mexico and the UK.</w:t>
                            </w:r>
                          </w:p>
                          <w:p w:rsidR="006F7C1D" w:rsidRPr="004236CD" w:rsidRDefault="006F7C1D" w:rsidP="006F7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6CA2" w:rsidRPr="00F56CA2" w:rsidRDefault="00F56CA2" w:rsidP="006F7C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75.25pt;margin-top:347.25pt;width:230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6F7C1D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Identify and locate places and environments using globes/atlas of Mexico</w:t>
                      </w:r>
                    </w:p>
                    <w:p w:rsidR="00CD284C" w:rsidRDefault="00CD284C" w:rsidP="00CD28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 w:rsidRPr="00CD284C">
                        <w:rPr>
                          <w:sz w:val="20"/>
                          <w:szCs w:val="24"/>
                        </w:rPr>
                        <w:t>Describe the daily life of a Mexican child</w:t>
                      </w:r>
                    </w:p>
                    <w:p w:rsidR="00CD284C" w:rsidRDefault="00CD284C" w:rsidP="003B78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about the Maya civilisation</w:t>
                      </w:r>
                    </w:p>
                    <w:p w:rsidR="003B78A6" w:rsidRPr="003B78A6" w:rsidRDefault="003B78A6" w:rsidP="003B78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Make similarities and differences between Mexico and the </w:t>
                      </w:r>
                      <w:r>
                        <w:rPr>
                          <w:sz w:val="20"/>
                          <w:szCs w:val="24"/>
                        </w:rPr>
                        <w:t>UK.</w:t>
                      </w:r>
                      <w:bookmarkStart w:id="1" w:name="_GoBack"/>
                      <w:bookmarkEnd w:id="1"/>
                    </w:p>
                    <w:p w:rsidR="006F7C1D" w:rsidRPr="004236CD" w:rsidRDefault="006F7C1D" w:rsidP="006F7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56CA2" w:rsidRPr="00F56CA2" w:rsidRDefault="00F56CA2" w:rsidP="006F7C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F2B89A" wp14:editId="32A09921">
                <wp:simplePos x="0" y="0"/>
                <wp:positionH relativeFrom="column">
                  <wp:posOffset>279400</wp:posOffset>
                </wp:positionH>
                <wp:positionV relativeFrom="paragraph">
                  <wp:posOffset>279400</wp:posOffset>
                </wp:positionV>
                <wp:extent cx="2997200" cy="2565400"/>
                <wp:effectExtent l="19050" t="19050" r="317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047B4" w:rsidRPr="00A8343E" w:rsidRDefault="000047B4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b/>
                                <w:sz w:val="20"/>
                                <w:szCs w:val="24"/>
                              </w:rPr>
                              <w:t>Fiction: Micheal Morpurgo ‘’I believe in</w:t>
                            </w:r>
                            <w:r w:rsidRPr="00A8343E">
                              <w:rPr>
                                <w:sz w:val="20"/>
                                <w:szCs w:val="24"/>
                              </w:rPr>
                              <w:t xml:space="preserve"> Unicorns’’</w:t>
                            </w:r>
                          </w:p>
                          <w:p w:rsidR="000047B4" w:rsidRPr="00A8343E" w:rsidRDefault="000047B4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8343E">
                              <w:rPr>
                                <w:sz w:val="20"/>
                                <w:szCs w:val="24"/>
                              </w:rPr>
                              <w:t>Write a new episode for the story, exploring how Tomas would feel if separated from his parents</w:t>
                            </w:r>
                          </w:p>
                          <w:p w:rsidR="000047B4" w:rsidRPr="00CD284C" w:rsidRDefault="000047B4" w:rsidP="006F7C1D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b/>
                                <w:sz w:val="20"/>
                                <w:szCs w:val="24"/>
                              </w:rPr>
                              <w:t xml:space="preserve">Non-Fiction: </w:t>
                            </w:r>
                            <w:r w:rsidR="00A8343E" w:rsidRPr="00CD284C">
                              <w:rPr>
                                <w:b/>
                                <w:sz w:val="20"/>
                                <w:szCs w:val="24"/>
                              </w:rPr>
                              <w:t>Explanation Text</w:t>
                            </w:r>
                          </w:p>
                          <w:p w:rsidR="00A8343E" w:rsidRPr="00A8343E" w:rsidRDefault="00A8343E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Write a text explaining how to make a book a best-seller and how to engage readers.</w:t>
                            </w:r>
                          </w:p>
                          <w:p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22pt;margin-top:22pt;width:236pt;height:2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D+g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047B4" w:rsidRPr="00A8343E" w:rsidRDefault="000047B4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CD284C">
                        <w:rPr>
                          <w:b/>
                          <w:sz w:val="20"/>
                          <w:szCs w:val="24"/>
                        </w:rPr>
                        <w:t>Fiction: Micheal Morpurgo ‘’I believe in</w:t>
                      </w:r>
                      <w:r w:rsidRPr="00A8343E">
                        <w:rPr>
                          <w:sz w:val="20"/>
                          <w:szCs w:val="24"/>
                        </w:rPr>
                        <w:t xml:space="preserve"> Unicorns’’</w:t>
                      </w:r>
                    </w:p>
                    <w:p w:rsidR="000047B4" w:rsidRPr="00A8343E" w:rsidRDefault="000047B4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A8343E">
                        <w:rPr>
                          <w:sz w:val="20"/>
                          <w:szCs w:val="24"/>
                        </w:rPr>
                        <w:t>Write a new episode for the story, exploring how Tomas would feel if separated from his parents</w:t>
                      </w:r>
                    </w:p>
                    <w:p w:rsidR="000047B4" w:rsidRPr="00CD284C" w:rsidRDefault="000047B4" w:rsidP="006F7C1D">
                      <w:pPr>
                        <w:spacing w:after="0" w:line="36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CD284C">
                        <w:rPr>
                          <w:b/>
                          <w:sz w:val="20"/>
                          <w:szCs w:val="24"/>
                        </w:rPr>
                        <w:t xml:space="preserve">Non-Fiction: </w:t>
                      </w:r>
                      <w:r w:rsidR="00A8343E" w:rsidRPr="00CD284C">
                        <w:rPr>
                          <w:b/>
                          <w:sz w:val="20"/>
                          <w:szCs w:val="24"/>
                        </w:rPr>
                        <w:t>Explanation Text</w:t>
                      </w:r>
                    </w:p>
                    <w:p w:rsidR="00A8343E" w:rsidRPr="00A8343E" w:rsidRDefault="00A8343E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Write a text explaining how to make a book a best-seller and how to engage readers.</w:t>
                      </w:r>
                    </w:p>
                    <w:p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9328A" wp14:editId="3554B02D">
                <wp:simplePos x="0" y="0"/>
                <wp:positionH relativeFrom="column">
                  <wp:posOffset>330200</wp:posOffset>
                </wp:positionH>
                <wp:positionV relativeFrom="paragraph">
                  <wp:posOffset>3035300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3A7517" w:rsidRDefault="00D8335F" w:rsidP="006F7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335F">
                              <w:rPr>
                                <w:sz w:val="20"/>
                                <w:szCs w:val="24"/>
                              </w:rPr>
                              <w:t>Dewch</w:t>
                            </w:r>
                            <w:proofErr w:type="spellEnd"/>
                            <w:r w:rsidRPr="00D8335F">
                              <w:rPr>
                                <w:sz w:val="20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8335F">
                              <w:rPr>
                                <w:sz w:val="20"/>
                                <w:szCs w:val="24"/>
                              </w:rPr>
                              <w:t>Gymru</w:t>
                            </w:r>
                            <w:proofErr w:type="spellEnd"/>
                          </w:p>
                          <w:p w:rsidR="00D8335F" w:rsidRP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 w:rsidRPr="00D8335F">
                              <w:rPr>
                                <w:sz w:val="20"/>
                                <w:szCs w:val="24"/>
                              </w:rPr>
                              <w:t>Read a postcard and respond</w:t>
                            </w:r>
                          </w:p>
                          <w:p w:rsidR="00D8335F" w:rsidRP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a brochure/leaflet about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6pt;margin-top:239pt;width:236pt;height:10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Hx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3A7517" w:rsidRDefault="00D8335F" w:rsidP="006F7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8335F">
                        <w:rPr>
                          <w:sz w:val="20"/>
                          <w:szCs w:val="24"/>
                        </w:rPr>
                        <w:t>Dewch</w:t>
                      </w:r>
                      <w:proofErr w:type="spellEnd"/>
                      <w:r w:rsidRPr="00D8335F">
                        <w:rPr>
                          <w:sz w:val="20"/>
                          <w:szCs w:val="24"/>
                        </w:rPr>
                        <w:t xml:space="preserve"> I </w:t>
                      </w:r>
                      <w:proofErr w:type="spellStart"/>
                      <w:r w:rsidRPr="00D8335F">
                        <w:rPr>
                          <w:sz w:val="20"/>
                          <w:szCs w:val="24"/>
                        </w:rPr>
                        <w:t>Gymru</w:t>
                      </w:r>
                      <w:proofErr w:type="spellEnd"/>
                    </w:p>
                    <w:p w:rsidR="00D8335F" w:rsidRPr="00D8335F" w:rsidRDefault="00D8335F" w:rsidP="00D833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 w:rsidRPr="00D8335F">
                        <w:rPr>
                          <w:sz w:val="20"/>
                          <w:szCs w:val="24"/>
                        </w:rPr>
                        <w:t>Read a postcard and respond</w:t>
                      </w:r>
                    </w:p>
                    <w:p w:rsidR="00D8335F" w:rsidRPr="00D8335F" w:rsidRDefault="00D8335F" w:rsidP="00D833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a brochure/leaflet about Wales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7723C" wp14:editId="0BE63101">
                <wp:simplePos x="0" y="0"/>
                <wp:positionH relativeFrom="column">
                  <wp:posOffset>304800</wp:posOffset>
                </wp:positionH>
                <wp:positionV relativeFrom="paragraph">
                  <wp:posOffset>4533900</wp:posOffset>
                </wp:positionV>
                <wp:extent cx="3022600" cy="18542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Listen to ‘El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Jarabe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Tapatio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>’ and identify instruments they hear.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Repeat the sounds using instruments</w:t>
                            </w:r>
                          </w:p>
                          <w:p w:rsid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stone carvings (glyphs) like the Maya Stelae</w:t>
                            </w:r>
                          </w:p>
                          <w:p w:rsidR="00CD284C" w:rsidRPr="00D8335F" w:rsidRDefault="003B78A6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a Mexican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24pt;margin-top:357pt;width:238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Listen to ‘El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Jarabe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Tapatio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>’ and identify instruments they hear.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Repeat the sounds using instruments</w:t>
                      </w:r>
                    </w:p>
                    <w:p w:rsidR="00D8335F" w:rsidRDefault="00CD284C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stone carvings (glyphs) like the Maya Stelae</w:t>
                      </w:r>
                    </w:p>
                    <w:p w:rsidR="00CD284C" w:rsidRPr="00D8335F" w:rsidRDefault="003B78A6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a Mexican dance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05ED" wp14:editId="1A5C2307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3111500</wp:posOffset>
                </wp:positionV>
                <wp:extent cx="2933700" cy="12065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DE1224" w:rsidRDefault="000047B4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Hola Mexico!</w:t>
                            </w:r>
                          </w:p>
                          <w:p w:rsidR="00731EA5" w:rsidRPr="00DE1224" w:rsidRDefault="006F7C1D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273pt;margin-top:245pt;width:231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DE1224" w:rsidRDefault="000047B4" w:rsidP="00731EA5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Hola Mexico!</w:t>
                      </w:r>
                    </w:p>
                    <w:p w:rsidR="00731EA5" w:rsidRPr="00DE1224" w:rsidRDefault="006F7C1D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B8736C" wp14:editId="4E30D2B2">
                <wp:simplePos x="0" y="0"/>
                <wp:positionH relativeFrom="column">
                  <wp:posOffset>3441700</wp:posOffset>
                </wp:positionH>
                <wp:positionV relativeFrom="paragraph">
                  <wp:posOffset>215900</wp:posOffset>
                </wp:positionV>
                <wp:extent cx="2997200" cy="28194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C1D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6F7C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A8343E" w:rsidRDefault="00A8343E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8343E">
                              <w:rPr>
                                <w:sz w:val="20"/>
                                <w:szCs w:val="24"/>
                              </w:rPr>
                              <w:t>Symmetry: Identify lines of symmetry for regular polygons</w:t>
                            </w:r>
                          </w:p>
                          <w:p w:rsidR="00CD284C" w:rsidRDefault="00CD284C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Pl</w:t>
                            </w:r>
                            <w:r w:rsidR="003B78A6">
                              <w:rPr>
                                <w:sz w:val="20"/>
                                <w:szCs w:val="24"/>
                              </w:rPr>
                              <w:t>an a trip to Mexico, thinking 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b</w:t>
                            </w:r>
                            <w:r w:rsidR="003B78A6">
                              <w:rPr>
                                <w:sz w:val="20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ut budget and profit</w:t>
                            </w:r>
                          </w:p>
                          <w:p w:rsidR="00CD284C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Find the volume of a cuboid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Ordering  of negative numbers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Algebraic terms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Probability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Estimate the length of time of everyday activities and length of objects with accuracy</w:t>
                            </w:r>
                          </w:p>
                          <w:p w:rsidR="003B78A6" w:rsidRPr="00A8343E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Draw nets of cubes/cuboids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71pt;margin-top:17pt;width:236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6F7C1D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6F7C1D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A8343E" w:rsidRDefault="00A8343E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A8343E">
                        <w:rPr>
                          <w:sz w:val="20"/>
                          <w:szCs w:val="24"/>
                        </w:rPr>
                        <w:t>Symmetry: Identify lines of symmetry for regular polygons</w:t>
                      </w:r>
                    </w:p>
                    <w:p w:rsidR="00CD284C" w:rsidRDefault="00CD284C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Pl</w:t>
                      </w:r>
                      <w:r w:rsidR="003B78A6">
                        <w:rPr>
                          <w:sz w:val="20"/>
                          <w:szCs w:val="24"/>
                        </w:rPr>
                        <w:t>an a trip to Mexico, thinking a</w:t>
                      </w:r>
                      <w:r>
                        <w:rPr>
                          <w:sz w:val="20"/>
                          <w:szCs w:val="24"/>
                        </w:rPr>
                        <w:t>b</w:t>
                      </w:r>
                      <w:r w:rsidR="003B78A6">
                        <w:rPr>
                          <w:sz w:val="20"/>
                          <w:szCs w:val="24"/>
                        </w:rPr>
                        <w:t>o</w:t>
                      </w:r>
                      <w:r>
                        <w:rPr>
                          <w:sz w:val="20"/>
                          <w:szCs w:val="24"/>
                        </w:rPr>
                        <w:t>ut budget and profit</w:t>
                      </w:r>
                    </w:p>
                    <w:p w:rsidR="00CD284C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Find the volume of a cuboid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Ordering  of negative numbers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Algebraic terms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Probability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Estimate the length of time of everyday activities and length of objects with accuracy</w:t>
                      </w:r>
                    </w:p>
                    <w:p w:rsidR="003B78A6" w:rsidRPr="00A8343E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Draw nets of cubes/cuboids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29031" wp14:editId="77A27965">
                <wp:simplePos x="0" y="0"/>
                <wp:positionH relativeFrom="column">
                  <wp:posOffset>6502400</wp:posOffset>
                </wp:positionH>
                <wp:positionV relativeFrom="paragraph">
                  <wp:posOffset>4737100</wp:posOffset>
                </wp:positionV>
                <wp:extent cx="2997200" cy="16764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6F7C1D" w:rsidRDefault="000047B4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="006F7C1D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Athletics, team games &amp;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Kabbadi</w:t>
                            </w:r>
                            <w:proofErr w:type="spellEnd"/>
                          </w:p>
                          <w:p w:rsidR="00CD284C" w:rsidRDefault="00CD284C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 healthy foods and food groups</w:t>
                            </w:r>
                          </w:p>
                          <w:p w:rsidR="00CD284C" w:rsidRDefault="00CD284C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Pupils will work in teams and individually to compete in Athletic events.</w:t>
                            </w:r>
                          </w:p>
                          <w:p w:rsidR="00FA4E28" w:rsidRPr="00A81643" w:rsidRDefault="00FA4E28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512pt;margin-top:373pt;width:236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6F7C1D" w:rsidRDefault="000047B4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 </w:t>
                      </w:r>
                      <w:r w:rsidR="006F7C1D">
                        <w:rPr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sz w:val="20"/>
                          <w:szCs w:val="20"/>
                        </w:rPr>
                        <w:t xml:space="preserve">Athletics, team games &amp;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Kabbadi</w:t>
                      </w:r>
                      <w:proofErr w:type="spellEnd"/>
                    </w:p>
                    <w:p w:rsidR="00CD284C" w:rsidRDefault="00CD284C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 healthy foods and food groups</w:t>
                      </w:r>
                    </w:p>
                    <w:p w:rsidR="00CD284C" w:rsidRDefault="00CD284C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Pupils will work in teams and individually to compete in Athletic events.</w:t>
                      </w:r>
                    </w:p>
                    <w:p w:rsidR="00FA4E28" w:rsidRPr="00A81643" w:rsidRDefault="00FA4E28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17BB431D" wp14:editId="060A761F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23AC8" wp14:editId="0575FB5A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6F7C1D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Look a t 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how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lights and shadows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created in Mexico (</w:t>
                            </w:r>
                            <w:proofErr w:type="spellStart"/>
                            <w:r w:rsidR="00CD284C">
                              <w:rPr>
                                <w:sz w:val="20"/>
                                <w:szCs w:val="24"/>
                              </w:rPr>
                              <w:t>Chichen</w:t>
                            </w:r>
                            <w:proofErr w:type="spellEnd"/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Itza) during equinox.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Follow recipes to create savoury Mexican dishes.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(Guacamole/burritos)</w:t>
                            </w:r>
                          </w:p>
                          <w:p w:rsid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Explore Mexico using google Earth</w:t>
                            </w:r>
                          </w:p>
                          <w:p w:rsidR="00CD284C" w:rsidRP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Use google maps to locate places of interest in Mexico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6F7C1D" w:rsidRDefault="00D8335F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Look a t 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how </w:t>
                      </w:r>
                      <w:r>
                        <w:rPr>
                          <w:sz w:val="20"/>
                          <w:szCs w:val="24"/>
                        </w:rPr>
                        <w:t>lights and shadows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 created in Mexico (</w:t>
                      </w:r>
                      <w:proofErr w:type="spellStart"/>
                      <w:r w:rsidR="00CD284C">
                        <w:rPr>
                          <w:sz w:val="20"/>
                          <w:szCs w:val="24"/>
                        </w:rPr>
                        <w:t>Chichen</w:t>
                      </w:r>
                      <w:proofErr w:type="spellEnd"/>
                      <w:r w:rsidR="00CD284C">
                        <w:rPr>
                          <w:sz w:val="20"/>
                          <w:szCs w:val="24"/>
                        </w:rPr>
                        <w:t xml:space="preserve"> Itza) during equinox.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Follow recipes to create savoury Mexican dishes.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 (Guacamole/burritos)</w:t>
                      </w:r>
                    </w:p>
                    <w:p w:rsidR="00D8335F" w:rsidRDefault="00CD284C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Explore Mexico using google Earth</w:t>
                      </w:r>
                    </w:p>
                    <w:p w:rsidR="00CD284C" w:rsidRPr="00D8335F" w:rsidRDefault="00CD284C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Use google maps to locate places of interest in Mexico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C0" w:rsidRDefault="009668C0" w:rsidP="00EA3E2A">
      <w:pPr>
        <w:spacing w:after="0" w:line="240" w:lineRule="auto"/>
      </w:pPr>
      <w:r>
        <w:separator/>
      </w:r>
    </w:p>
  </w:endnote>
  <w:endnote w:type="continuationSeparator" w:id="0">
    <w:p w:rsidR="009668C0" w:rsidRDefault="009668C0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C0" w:rsidRDefault="009668C0" w:rsidP="00EA3E2A">
      <w:pPr>
        <w:spacing w:after="0" w:line="240" w:lineRule="auto"/>
      </w:pPr>
      <w:r>
        <w:separator/>
      </w:r>
    </w:p>
  </w:footnote>
  <w:footnote w:type="continuationSeparator" w:id="0">
    <w:p w:rsidR="009668C0" w:rsidRDefault="009668C0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AA8"/>
    <w:multiLevelType w:val="hybridMultilevel"/>
    <w:tmpl w:val="D00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26785"/>
    <w:multiLevelType w:val="hybridMultilevel"/>
    <w:tmpl w:val="5C9C44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5A3"/>
    <w:multiLevelType w:val="hybridMultilevel"/>
    <w:tmpl w:val="32B8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03D7"/>
    <w:multiLevelType w:val="hybridMultilevel"/>
    <w:tmpl w:val="0EF8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5113E"/>
    <w:multiLevelType w:val="hybridMultilevel"/>
    <w:tmpl w:val="3BA2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95182"/>
    <w:multiLevelType w:val="hybridMultilevel"/>
    <w:tmpl w:val="B364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F5FF7"/>
    <w:multiLevelType w:val="hybridMultilevel"/>
    <w:tmpl w:val="9618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B53B0"/>
    <w:multiLevelType w:val="hybridMultilevel"/>
    <w:tmpl w:val="A02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B4B2D"/>
    <w:multiLevelType w:val="hybridMultilevel"/>
    <w:tmpl w:val="6168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93DF8"/>
    <w:multiLevelType w:val="hybridMultilevel"/>
    <w:tmpl w:val="3502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047B4"/>
    <w:rsid w:val="000A3E83"/>
    <w:rsid w:val="000F0E73"/>
    <w:rsid w:val="001672B0"/>
    <w:rsid w:val="001B009C"/>
    <w:rsid w:val="001E391E"/>
    <w:rsid w:val="002F01A0"/>
    <w:rsid w:val="00397A2F"/>
    <w:rsid w:val="003A7517"/>
    <w:rsid w:val="003B78A6"/>
    <w:rsid w:val="003B78BA"/>
    <w:rsid w:val="003C21C1"/>
    <w:rsid w:val="003D20F7"/>
    <w:rsid w:val="003E6A66"/>
    <w:rsid w:val="004E60AC"/>
    <w:rsid w:val="00653ECA"/>
    <w:rsid w:val="006C0866"/>
    <w:rsid w:val="006F7C1D"/>
    <w:rsid w:val="00731EA5"/>
    <w:rsid w:val="007843E3"/>
    <w:rsid w:val="00843CD4"/>
    <w:rsid w:val="008D77A5"/>
    <w:rsid w:val="00930A45"/>
    <w:rsid w:val="00933337"/>
    <w:rsid w:val="009668C0"/>
    <w:rsid w:val="009B3F92"/>
    <w:rsid w:val="00A47BD9"/>
    <w:rsid w:val="00A81643"/>
    <w:rsid w:val="00A823B9"/>
    <w:rsid w:val="00A8343E"/>
    <w:rsid w:val="00A86BD7"/>
    <w:rsid w:val="00AF5620"/>
    <w:rsid w:val="00B4714B"/>
    <w:rsid w:val="00CD284C"/>
    <w:rsid w:val="00CD574C"/>
    <w:rsid w:val="00D4269B"/>
    <w:rsid w:val="00D76E26"/>
    <w:rsid w:val="00D8335F"/>
    <w:rsid w:val="00DE1224"/>
    <w:rsid w:val="00E0218D"/>
    <w:rsid w:val="00E53622"/>
    <w:rsid w:val="00EA3E2A"/>
    <w:rsid w:val="00F56CA2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88A1-CB19-4D2B-B7FA-76CC668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2018-05-14T12:05:00Z</dcterms:created>
  <dcterms:modified xsi:type="dcterms:W3CDTF">2018-05-14T12:05:00Z</dcterms:modified>
</cp:coreProperties>
</file>