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95A0" w14:textId="1D6CF80B" w:rsidR="00953325" w:rsidRDefault="009F0ADB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4D96A71" wp14:editId="353CE0A0">
                <wp:simplePos x="0" y="0"/>
                <wp:positionH relativeFrom="column">
                  <wp:posOffset>3476625</wp:posOffset>
                </wp:positionH>
                <wp:positionV relativeFrom="line">
                  <wp:posOffset>4413885</wp:posOffset>
                </wp:positionV>
                <wp:extent cx="2921000" cy="1841500"/>
                <wp:effectExtent l="19050" t="19050" r="31750" b="444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1841500"/>
                          <a:chOff x="0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2" y="102913"/>
                            <a:ext cx="2818087" cy="1902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94477EA" w14:textId="796853FD" w:rsidR="00DD6D9D" w:rsidRPr="009F0ADB" w:rsidRDefault="00DD6D9D" w:rsidP="009F0ADB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Humanitie</w:t>
                              </w:r>
                              <w:r w:rsidR="0015279B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</w:p>
                            <w:p w14:paraId="59899299" w14:textId="7B822A25" w:rsidR="00DE3F68" w:rsidRPr="00DE3F68" w:rsidRDefault="00DE3F68">
                              <w:pPr>
                                <w:pStyle w:val="Body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3F68">
                                <w:rPr>
                                  <w:sz w:val="18"/>
                                  <w:szCs w:val="18"/>
                                </w:rPr>
                                <w:t xml:space="preserve">Explore seasonal changes in our local area. </w:t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DE3F68">
                                <w:rPr>
                                  <w:sz w:val="18"/>
                                  <w:szCs w:val="18"/>
                                </w:rPr>
                                <w:t xml:space="preserve">Talking about our own families and learning about others. </w:t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DE3F68">
                                <w:rPr>
                                  <w:sz w:val="18"/>
                                  <w:szCs w:val="18"/>
                                </w:rPr>
                                <w:t>Exploring how birthdays are celebrated</w:t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DE3F68">
                                <w:rPr>
                                  <w:sz w:val="18"/>
                                  <w:szCs w:val="18"/>
                                </w:rPr>
                                <w:t>Cultural celebrations: Bonfire night, Remembrance, Halloween, Harvest, Diwali, Advent, Christmas</w:t>
                              </w:r>
                              <w:r w:rsidR="009F0ADB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96A71" id="officeArt object" o:spid="_x0000_s1026" style="position:absolute;margin-left:273.75pt;margin-top:347.55pt;width:230pt;height:145pt;z-index:251665408;mso-wrap-distance-left:12pt;mso-wrap-distance-top:12pt;mso-wrap-distance-right:12pt;mso-wrap-distance-bottom:12pt;mso-position-vertical-relative:line;mso-height-relative:margin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">
                <v:roundrect id="Shape 1073741840" o:spid="_x0000_s1027" style="position:absolute;width:29210;height:210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" strokecolor="#4f81bd" strokeweight="5pt"/>
                <v:rect id="Shape 1073741841" o:spid="_x0000_s1028" style="position:absolute;left:1029;top:1029;width:28180;height:1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Nc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mTw+1MCQK5/AAAA//8DAFBLAQItABQABgAIAAAAIQDb4fbL7gAAAIUBAAATAAAAAAAA&#10;AAAAAAAAAAAAAABbQ29udGVudF9UeXBlc10ueG1sUEsBAi0AFAAGAAgAAAAhAFr0LFu/AAAAFQEA&#10;AAsAAAAAAAAAAAAAAAAAHwEAAF9yZWxzLy5yZWxzUEsBAi0AFAAGAAgAAAAhAAUBw1z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394477EA" w14:textId="796853FD" w:rsidR="00DD6D9D" w:rsidRPr="009F0ADB" w:rsidRDefault="00DD6D9D" w:rsidP="009F0ADB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Humanitie</w:t>
                        </w:r>
                        <w:r w:rsidR="0015279B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</w:p>
                      <w:p w14:paraId="59899299" w14:textId="7B822A25" w:rsidR="00DE3F68" w:rsidRPr="00DE3F68" w:rsidRDefault="00DE3F68">
                        <w:pPr>
                          <w:pStyle w:val="Body"/>
                          <w:rPr>
                            <w:sz w:val="18"/>
                            <w:szCs w:val="18"/>
                          </w:rPr>
                        </w:pPr>
                        <w:r w:rsidRPr="00DE3F68">
                          <w:rPr>
                            <w:sz w:val="18"/>
                            <w:szCs w:val="18"/>
                          </w:rPr>
                          <w:t xml:space="preserve">Explore seasonal changes in our local area. </w:t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Pr="00DE3F68">
                          <w:rPr>
                            <w:sz w:val="18"/>
                            <w:szCs w:val="18"/>
                          </w:rPr>
                          <w:t xml:space="preserve">Talking about our own families and learning about others. </w:t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Pr="00DE3F68">
                          <w:rPr>
                            <w:sz w:val="18"/>
                            <w:szCs w:val="18"/>
                          </w:rPr>
                          <w:t>Exploring how birthdays are celebrated</w:t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="009F0ADB">
                          <w:rPr>
                            <w:sz w:val="18"/>
                            <w:szCs w:val="18"/>
                          </w:rPr>
                          <w:br/>
                        </w:r>
                        <w:r w:rsidRPr="00DE3F68">
                          <w:rPr>
                            <w:sz w:val="18"/>
                            <w:szCs w:val="18"/>
                          </w:rPr>
                          <w:t>Cultural celebrations: Bonfire night, Remembrance, Halloween, Harvest, Diwali, Advent, Christmas</w:t>
                        </w:r>
                        <w:r w:rsidR="009F0ADB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972521">
        <w:rPr>
          <w:noProof/>
        </w:rPr>
        <mc:AlternateContent>
          <mc:Choice Requires="wpg">
            <w:drawing>
              <wp:anchor distT="152400" distB="152400" distL="152400" distR="152400" simplePos="0" relativeHeight="251656704" behindDoc="0" locked="0" layoutInCell="1" allowOverlap="1" wp14:anchorId="0A9C2966" wp14:editId="59A337BC">
                <wp:simplePos x="0" y="0"/>
                <wp:positionH relativeFrom="margin">
                  <wp:align>right</wp:align>
                </wp:positionH>
                <wp:positionV relativeFrom="line">
                  <wp:posOffset>2908935</wp:posOffset>
                </wp:positionV>
                <wp:extent cx="3241675" cy="3409315"/>
                <wp:effectExtent l="19050" t="19050" r="34925" b="3873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3409949"/>
                          <a:chOff x="0" y="0"/>
                          <a:chExt cx="2997200" cy="217615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997200" cy="2176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72325"/>
                            <a:ext cx="2788892" cy="19885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DB1E03C" w14:textId="77777777" w:rsidR="00001AB9" w:rsidRPr="005F3A75" w:rsidRDefault="00CD6A5A" w:rsidP="00001AB9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F3A7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Health and Wellbeing</w:t>
                              </w:r>
                              <w:r w:rsidR="00001AB9" w:rsidRPr="005F3A75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44A5F62" w14:textId="24BCA6D5" w:rsidR="00953325" w:rsidRPr="00972521" w:rsidRDefault="005F3A75">
                              <w:pPr>
                                <w:pStyle w:val="Body"/>
                                <w:spacing w:after="0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972521">
                                <w:rPr>
                                  <w:color w:val="FF0000"/>
                                  <w:sz w:val="20"/>
                                </w:rPr>
                                <w:t xml:space="preserve">Foundation Phase Profile </w:t>
                              </w:r>
                              <w:r w:rsidR="00DF1C3E" w:rsidRPr="00972521">
                                <w:rPr>
                                  <w:color w:val="FF0000"/>
                                  <w:sz w:val="20"/>
                                </w:rPr>
                                <w:t>Assessments – Personal and Social Skills &amp; Physical Skills</w:t>
                              </w:r>
                            </w:p>
                            <w:p w14:paraId="76C89266" w14:textId="1E6091FB" w:rsidR="00AA2F06" w:rsidRPr="00972521" w:rsidRDefault="00AA2F06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</w:rPr>
                              </w:pPr>
                              <w:r w:rsidRPr="00972521">
                                <w:rPr>
                                  <w:color w:val="auto"/>
                                  <w:sz w:val="20"/>
                                </w:rPr>
                                <w:t xml:space="preserve">Learn the routines and independent skills of our new Reception world. </w:t>
                              </w:r>
                            </w:p>
                            <w:p w14:paraId="79CD121D" w14:textId="6EFCE6F5" w:rsidR="00DE3F68" w:rsidRPr="00972521" w:rsidRDefault="00DE3F68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</w:rPr>
                              </w:pPr>
                              <w:r w:rsidRPr="00972521">
                                <w:rPr>
                                  <w:color w:val="auto"/>
                                  <w:sz w:val="20"/>
                                </w:rPr>
                                <w:t xml:space="preserve">Staying safe – handwashing, coughing etc. </w:t>
                              </w:r>
                            </w:p>
                            <w:p w14:paraId="2D460E74" w14:textId="6249F876" w:rsidR="00DE3F68" w:rsidRPr="00972521" w:rsidRDefault="00DF1C3E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</w:rPr>
                              </w:pPr>
                              <w:r w:rsidRPr="00972521">
                                <w:rPr>
                                  <w:color w:val="auto"/>
                                  <w:sz w:val="20"/>
                                </w:rPr>
                                <w:t>Making friends and being a good friend</w:t>
                              </w:r>
                            </w:p>
                            <w:p w14:paraId="09121093" w14:textId="4ACDB486" w:rsidR="00DF1C3E" w:rsidRPr="00972521" w:rsidRDefault="00DF1C3E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  <w:r w:rsidRPr="00972521">
                                <w:rPr>
                                  <w:sz w:val="18"/>
                                  <w:szCs w:val="20"/>
                                </w:rPr>
                                <w:t xml:space="preserve">Create our own set of rules for our Class Charter. Discuss our School Pledge. </w:t>
                              </w:r>
                            </w:p>
                            <w:p w14:paraId="56C31BF3" w14:textId="16142900" w:rsidR="00DE3F68" w:rsidRPr="00972521" w:rsidRDefault="00AA2F06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20"/>
                                </w:rPr>
                              </w:pPr>
                              <w:r w:rsidRPr="00972521">
                                <w:rPr>
                                  <w:color w:val="auto"/>
                                  <w:sz w:val="20"/>
                                </w:rPr>
                                <w:t xml:space="preserve">Learning about our faces, bodies, things that are the same and things that are different. </w:t>
                              </w:r>
                            </w:p>
                            <w:p w14:paraId="58FD1C29" w14:textId="40B75422" w:rsidR="00953325" w:rsidRPr="00972521" w:rsidRDefault="00AA2F06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  <w:r w:rsidRPr="00972521">
                                <w:rPr>
                                  <w:sz w:val="20"/>
                                </w:rPr>
                                <w:t>Cooking familiar foods</w:t>
                              </w:r>
                              <w:r w:rsidR="00DF1C3E" w:rsidRPr="00972521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6E85B276" w14:textId="59700CAD" w:rsidR="00DF1C3E" w:rsidRPr="00972521" w:rsidRDefault="00DE3F68" w:rsidP="00DF1C3E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72521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Culturally relevant and topical resources in home corner to reflect the diversity of our world. </w:t>
                              </w:r>
                              <w:r w:rsidR="00DF1C3E" w:rsidRPr="00972521">
                                <w:rPr>
                                  <w:rFonts w:ascii="Calibri" w:hAnsi="Calibri" w:cs="Calibri"/>
                                  <w:sz w:val="20"/>
                                </w:rPr>
                                <w:br/>
                              </w:r>
                              <w:r w:rsidR="00DF1C3E" w:rsidRPr="0097252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Talk about what we are thankful for at Harvest time. Children in Need- learning about others who are not so fortunate.</w:t>
                              </w:r>
                            </w:p>
                            <w:p w14:paraId="3AA332F2" w14:textId="1337FC28" w:rsidR="00DF1C3E" w:rsidRPr="00972521" w:rsidRDefault="00DF1C3E" w:rsidP="00DF1C3E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7252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Participate in PE sessions in the outdoor environment.</w:t>
                              </w:r>
                            </w:p>
                            <w:p w14:paraId="1F677D81" w14:textId="54236FD2" w:rsidR="00DE3F68" w:rsidRPr="00DF1C3E" w:rsidRDefault="00DE3F68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C2966" id="_x0000_s1029" style="position:absolute;margin-left:204.05pt;margin-top:229.05pt;width:255.25pt;height:268.45pt;z-index:251656704;mso-wrap-distance-left:12pt;mso-wrap-distance-top:12pt;mso-wrap-distance-right:12pt;mso-wrap-distance-bottom:12pt;mso-position-horizontal:right;mso-position-horizontal-relative:margin;mso-position-vertical-relative:line;mso-width-relative:margin;mso-height-relative:margin" coordsize="29972,21761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">
                <v:roundrect id="Shape 1073741843" o:spid="_x0000_s1030" style="position:absolute;width:29972;height:217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ku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" strokecolor="#4f81bd" strokeweight="5pt"/>
                <v:rect id="Shape 1073741844" o:spid="_x0000_s1031" style="position:absolute;left:1041;top:723;width:27889;height:19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DE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hTw+1MCQK5/AAAA//8DAFBLAQItABQABgAIAAAAIQDb4fbL7gAAAIUBAAATAAAAAAAA&#10;AAAAAAAAAAAAAABbQ29udGVudF9UeXBlc10ueG1sUEsBAi0AFAAGAAgAAAAhAFr0LFu/AAAAFQEA&#10;AAsAAAAAAAAAAAAAAAAAHwEAAF9yZWxzLy5yZWxzUEsBAi0AFAAGAAgAAAAhABV2YM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DB1E03C" w14:textId="77777777" w:rsidR="00001AB9" w:rsidRPr="005F3A75" w:rsidRDefault="00CD6A5A" w:rsidP="00001AB9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5F3A7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Health and Wellbeing</w:t>
                        </w:r>
                        <w:r w:rsidR="00001AB9" w:rsidRPr="005F3A7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44A5F62" w14:textId="24BCA6D5" w:rsidR="00953325" w:rsidRPr="00972521" w:rsidRDefault="005F3A75">
                        <w:pPr>
                          <w:pStyle w:val="Body"/>
                          <w:spacing w:after="0"/>
                          <w:rPr>
                            <w:color w:val="FF0000"/>
                            <w:sz w:val="20"/>
                          </w:rPr>
                        </w:pPr>
                        <w:r w:rsidRPr="00972521">
                          <w:rPr>
                            <w:color w:val="FF0000"/>
                            <w:sz w:val="20"/>
                          </w:rPr>
                          <w:t xml:space="preserve">Foundation Phase Profile </w:t>
                        </w:r>
                        <w:r w:rsidR="00DF1C3E" w:rsidRPr="00972521">
                          <w:rPr>
                            <w:color w:val="FF0000"/>
                            <w:sz w:val="20"/>
                          </w:rPr>
                          <w:t>Assessments – Personal and Social Skills &amp; Physical Skills</w:t>
                        </w:r>
                      </w:p>
                      <w:p w14:paraId="76C89266" w14:textId="1E6091FB" w:rsidR="00AA2F06" w:rsidRPr="00972521" w:rsidRDefault="00AA2F06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</w:rPr>
                        </w:pPr>
                        <w:r w:rsidRPr="00972521">
                          <w:rPr>
                            <w:color w:val="auto"/>
                            <w:sz w:val="20"/>
                          </w:rPr>
                          <w:t xml:space="preserve">Learn the routines and independent skills of our new Reception world. </w:t>
                        </w:r>
                      </w:p>
                      <w:p w14:paraId="79CD121D" w14:textId="6EFCE6F5" w:rsidR="00DE3F68" w:rsidRPr="00972521" w:rsidRDefault="00DE3F68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</w:rPr>
                        </w:pPr>
                        <w:r w:rsidRPr="00972521">
                          <w:rPr>
                            <w:color w:val="auto"/>
                            <w:sz w:val="20"/>
                          </w:rPr>
                          <w:t xml:space="preserve">Staying safe – handwashing, coughing etc. </w:t>
                        </w:r>
                      </w:p>
                      <w:p w14:paraId="2D460E74" w14:textId="6249F876" w:rsidR="00DE3F68" w:rsidRPr="00972521" w:rsidRDefault="00DF1C3E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</w:rPr>
                        </w:pPr>
                        <w:r w:rsidRPr="00972521">
                          <w:rPr>
                            <w:color w:val="auto"/>
                            <w:sz w:val="20"/>
                          </w:rPr>
                          <w:t>Making friends and being a good friend</w:t>
                        </w:r>
                      </w:p>
                      <w:p w14:paraId="09121093" w14:textId="4ACDB486" w:rsidR="00DF1C3E" w:rsidRPr="00972521" w:rsidRDefault="00DF1C3E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  <w:r w:rsidRPr="00972521">
                          <w:rPr>
                            <w:sz w:val="18"/>
                            <w:szCs w:val="20"/>
                          </w:rPr>
                          <w:t xml:space="preserve">Create our own set of rules for our Class Charter. Discuss our School Pledge. </w:t>
                        </w:r>
                      </w:p>
                      <w:p w14:paraId="56C31BF3" w14:textId="16142900" w:rsidR="00DE3F68" w:rsidRPr="00972521" w:rsidRDefault="00AA2F06">
                        <w:pPr>
                          <w:pStyle w:val="Body"/>
                          <w:spacing w:after="0"/>
                          <w:rPr>
                            <w:color w:val="auto"/>
                            <w:sz w:val="20"/>
                          </w:rPr>
                        </w:pPr>
                        <w:r w:rsidRPr="00972521">
                          <w:rPr>
                            <w:color w:val="auto"/>
                            <w:sz w:val="20"/>
                          </w:rPr>
                          <w:t xml:space="preserve">Learning about our faces, bodies, things that are the same and things that are different. </w:t>
                        </w:r>
                      </w:p>
                      <w:p w14:paraId="58FD1C29" w14:textId="40B75422" w:rsidR="00953325" w:rsidRPr="00972521" w:rsidRDefault="00AA2F06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  <w:r w:rsidRPr="00972521">
                          <w:rPr>
                            <w:sz w:val="20"/>
                          </w:rPr>
                          <w:t>Cooking familiar foods</w:t>
                        </w:r>
                        <w:r w:rsidR="00DF1C3E" w:rsidRPr="00972521">
                          <w:rPr>
                            <w:sz w:val="20"/>
                          </w:rPr>
                          <w:t>.</w:t>
                        </w:r>
                      </w:p>
                      <w:p w14:paraId="6E85B276" w14:textId="59700CAD" w:rsidR="00DF1C3E" w:rsidRPr="00972521" w:rsidRDefault="00DE3F68" w:rsidP="00DF1C3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2521">
                          <w:rPr>
                            <w:rFonts w:ascii="Calibri" w:hAnsi="Calibri" w:cs="Calibri"/>
                            <w:sz w:val="20"/>
                          </w:rPr>
                          <w:t xml:space="preserve">Culturally relevant and topical resources in home corner to reflect the diversity of our world. </w:t>
                        </w:r>
                        <w:r w:rsidR="00DF1C3E" w:rsidRPr="00972521">
                          <w:rPr>
                            <w:rFonts w:ascii="Calibri" w:hAnsi="Calibri" w:cs="Calibri"/>
                            <w:sz w:val="20"/>
                          </w:rPr>
                          <w:br/>
                        </w:r>
                        <w:r w:rsidR="00DF1C3E" w:rsidRPr="0097252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Talk about what we are thankful for at Harvest time. Children in Need- learning about others who are not so fortunate.</w:t>
                        </w:r>
                      </w:p>
                      <w:p w14:paraId="3AA332F2" w14:textId="1337FC28" w:rsidR="00DF1C3E" w:rsidRPr="00972521" w:rsidRDefault="00DF1C3E" w:rsidP="00DF1C3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7252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Participate in PE sessions in the outdoor environment.</w:t>
                        </w:r>
                      </w:p>
                      <w:p w14:paraId="1F677D81" w14:textId="54236FD2" w:rsidR="00DE3F68" w:rsidRPr="00DF1C3E" w:rsidRDefault="00DE3F68">
                        <w:pPr>
                          <w:pStyle w:val="Body"/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w10:wrap type="through" anchorx="margin" anchory="line"/>
              </v:group>
            </w:pict>
          </mc:Fallback>
        </mc:AlternateContent>
      </w:r>
      <w:r w:rsidR="00972521">
        <w:rPr>
          <w:noProof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248476D6" wp14:editId="10FE89B8">
                <wp:simplePos x="0" y="0"/>
                <wp:positionH relativeFrom="margin">
                  <wp:align>right</wp:align>
                </wp:positionH>
                <wp:positionV relativeFrom="line">
                  <wp:posOffset>1889760</wp:posOffset>
                </wp:positionV>
                <wp:extent cx="2955925" cy="942975"/>
                <wp:effectExtent l="19050" t="19050" r="34925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925" cy="942975"/>
                          <a:chOff x="0" y="-280373"/>
                          <a:chExt cx="2984500" cy="173371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-280373"/>
                            <a:ext cx="2984500" cy="1733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81835" y="-157710"/>
                            <a:ext cx="2820830" cy="15742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2CCC9E6" w14:textId="31B00C4A" w:rsidR="00DD6D9D" w:rsidRPr="0067752D" w:rsidRDefault="00CD6A5A" w:rsidP="0067752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Homework</w:t>
                              </w:r>
                              <w:r w:rsidR="00DD6D9D" w:rsidRPr="0015279B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F404FFB" w14:textId="370A57F6" w:rsidR="00DE3F68" w:rsidRPr="0067752D" w:rsidRDefault="00DE3F68" w:rsidP="00DD6D9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Introduce</w:t>
                              </w:r>
                              <w:r w:rsidR="009725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daily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home reading and phonics learning</w:t>
                              </w:r>
                              <w:r w:rsidR="009725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Maths activities</w:t>
                              </w:r>
                              <w:r w:rsidR="009725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Researching/exploring the wonderful world around us</w:t>
                              </w:r>
                              <w:r w:rsidR="009725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 xml:space="preserve">Welsh - ______ </w:t>
                              </w:r>
                              <w:proofErr w:type="spellStart"/>
                              <w:r w:rsidR="009725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ydw</w:t>
                              </w:r>
                              <w:proofErr w:type="spellEnd"/>
                              <w:r w:rsidR="009725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9725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="009725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  Writing and picture.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476D6" id="_x0000_s1032" style="position:absolute;margin-left:181.55pt;margin-top:148.8pt;width:232.75pt;height:74.25pt;z-index:251658752;mso-wrap-distance-left:12pt;mso-wrap-distance-top:12pt;mso-wrap-distance-right:12pt;mso-wrap-distance-bottom:12pt;mso-position-horizontal:right;mso-position-horizontal-relative:margin;mso-position-vertical-relative:line;mso-width-relative:margin;mso-height-relative:margin" coordorigin=",-2803" coordsize="29845,1733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">
                <v:roundrect id="Shape 1073741834" o:spid="_x0000_s1033" style="position:absolute;top:-2803;width:29845;height:17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cIn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" strokecolor="#4f81bd" strokeweight="5pt"/>
                <v:rect id="Shape 1073741835" o:spid="_x0000_s1034" style="position:absolute;left:818;top:-1577;width:28208;height:15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Yi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5nP4+ykBIDe/AAAA//8DAFBLAQItABQABgAIAAAAIQDb4fbL7gAAAIUBAAATAAAAAAAA&#10;AAAAAAAAAAAAAABbQ29udGVudF9UeXBlc10ueG1sUEsBAi0AFAAGAAgAAAAhAFr0LFu/AAAAFQEA&#10;AAsAAAAAAAAAAAAAAAAAHwEAAF9yZWxzLy5yZWxzUEsBAi0AFAAGAAgAAAAhACI8tiL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2CCC9E6" w14:textId="31B00C4A" w:rsidR="00DD6D9D" w:rsidRPr="0067752D" w:rsidRDefault="00CD6A5A" w:rsidP="0067752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Homework</w:t>
                        </w:r>
                        <w:r w:rsidR="00DD6D9D" w:rsidRPr="0015279B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F404FFB" w14:textId="370A57F6" w:rsidR="00DE3F68" w:rsidRPr="0067752D" w:rsidRDefault="00DE3F68" w:rsidP="00DD6D9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Introduce</w:t>
                        </w:r>
                        <w:r w:rsidR="00972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daily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home reading and phonics learning</w:t>
                        </w:r>
                        <w:r w:rsidR="00972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Maths activities</w:t>
                        </w:r>
                        <w:r w:rsidR="00972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Researching/exploring the wonderful world around us</w:t>
                        </w:r>
                        <w:r w:rsidR="00972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 xml:space="preserve">Welsh - ______ </w:t>
                        </w:r>
                        <w:proofErr w:type="spellStart"/>
                        <w:r w:rsidR="00972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ydw</w:t>
                        </w:r>
                        <w:proofErr w:type="spellEnd"/>
                        <w:r w:rsidR="00972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972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725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  Writing and picture.</w:t>
                        </w:r>
                      </w:p>
                    </w:txbxContent>
                  </v:textbox>
                </v:rect>
                <w10:wrap type="through" anchorx="margin" anchory="line"/>
              </v:group>
            </w:pict>
          </mc:Fallback>
        </mc:AlternateContent>
      </w:r>
      <w:r w:rsidR="00972521">
        <w:rPr>
          <w:noProof/>
        </w:rPr>
        <mc:AlternateContent>
          <mc:Choice Requires="wpg">
            <w:drawing>
              <wp:anchor distT="152400" distB="152400" distL="152400" distR="152400" simplePos="0" relativeHeight="251660800" behindDoc="0" locked="0" layoutInCell="1" allowOverlap="1" wp14:anchorId="23812CD1" wp14:editId="61A055B0">
                <wp:simplePos x="0" y="0"/>
                <wp:positionH relativeFrom="margin">
                  <wp:align>right</wp:align>
                </wp:positionH>
                <wp:positionV relativeFrom="line">
                  <wp:posOffset>270510</wp:posOffset>
                </wp:positionV>
                <wp:extent cx="2978150" cy="157162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0" cy="1571625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8BCC9C" w14:textId="4FAFD3E3" w:rsidR="0067752D" w:rsidRPr="005F3A75" w:rsidRDefault="00CD6A5A" w:rsidP="009A3B23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 w:rsidRPr="005F3A75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14:paraId="42FB22CA" w14:textId="2A35CDD3" w:rsidR="0067752D" w:rsidRPr="00DF1C3E" w:rsidRDefault="005F3A75" w:rsidP="0067752D">
                              <w:pPr>
                                <w:spacing w:after="120"/>
                                <w:rPr>
                                  <w:rFonts w:ascii="Calibri" w:hAnsi="Calibri" w:cs="Calibri"/>
                                  <w:color w:val="FF0000"/>
                                  <w:sz w:val="20"/>
                                </w:rPr>
                              </w:pPr>
                              <w:r w:rsidRPr="00DF1C3E">
                                <w:rPr>
                                  <w:rFonts w:ascii="Calibri" w:hAnsi="Calibri" w:cs="Calibri"/>
                                  <w:color w:val="FF0000"/>
                                  <w:sz w:val="20"/>
                                </w:rPr>
                                <w:t>F</w:t>
                              </w:r>
                              <w:r w:rsidR="00386505" w:rsidRPr="00DF1C3E">
                                <w:rPr>
                                  <w:rFonts w:ascii="Calibri" w:hAnsi="Calibri" w:cs="Calibri"/>
                                  <w:color w:val="FF0000"/>
                                  <w:sz w:val="20"/>
                                </w:rPr>
                                <w:t>oundation Phase Profile Assessments</w:t>
                              </w:r>
                              <w:r w:rsidR="000E0EEB" w:rsidRPr="00DF1C3E">
                                <w:rPr>
                                  <w:rFonts w:ascii="Calibri" w:hAnsi="Calibri" w:cs="Calibri"/>
                                  <w:color w:val="FF0000"/>
                                  <w:sz w:val="20"/>
                                </w:rPr>
                                <w:t xml:space="preserve"> – (use of mouse and touch screen)</w:t>
                              </w:r>
                            </w:p>
                            <w:p w14:paraId="54E43ED9" w14:textId="7BA79655" w:rsidR="00AA2F06" w:rsidRDefault="00972521" w:rsidP="0067752D">
                              <w:pPr>
                                <w:spacing w:after="12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How d</w:t>
                              </w:r>
                              <w:r w:rsidR="00AA2F0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o animals behave in </w:t>
                              </w:r>
                              <w:proofErr w:type="gramStart"/>
                              <w:r w:rsidR="00AA2F0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Autumn</w:t>
                              </w:r>
                              <w:proofErr w:type="gramEnd"/>
                              <w:r w:rsidR="00AA2F0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and Winter. Which animals live in our school and local environment? </w:t>
                              </w:r>
                            </w:p>
                            <w:p w14:paraId="2016A74C" w14:textId="673F256D" w:rsidR="00AA2F06" w:rsidRDefault="00AA2F06" w:rsidP="0067752D">
                              <w:pPr>
                                <w:spacing w:after="12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How do trees and plants change at this time of year? Which plants can be found in our school and local environment? </w:t>
                              </w:r>
                              <w:r w:rsidR="00972521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3770FF04" w14:textId="26F2D494" w:rsidR="00AA2F06" w:rsidRPr="00AA2F06" w:rsidRDefault="00AA2F06" w:rsidP="0067752D">
                              <w:pPr>
                                <w:spacing w:after="12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Can you build familiar buildings from our local area? </w:t>
                              </w:r>
                            </w:p>
                            <w:p w14:paraId="39539971" w14:textId="77777777" w:rsidR="0067752D" w:rsidRDefault="0067752D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59F514D1" w14:textId="77777777" w:rsidR="00953325" w:rsidRDefault="0095332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A2C85B8" w14:textId="77777777"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12CD1" id="_x0000_s1035" style="position:absolute;margin-left:183.3pt;margin-top:21.3pt;width:234.5pt;height:123.75pt;z-index:251660800;mso-wrap-distance-left:12pt;mso-wrap-distance-top:12pt;mso-wrap-distance-right:12pt;mso-wrap-distance-bottom:12pt;mso-position-horizontal:right;mso-position-horizontal-relative:margin;mso-position-vertical-relative:line;mso-width-relative:margin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">
                <v:roundrect id="Shape 1073741850" o:spid="_x0000_s1036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" strokecolor="#4f81bd" strokeweight="5pt"/>
                <v:rect id="Shape 1073741851" o:spid="_x0000_s1037" style="position:absolute;left:1041;top:1041;width:27889;height:1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WB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zjP4+ykBIDe/AAAA//8DAFBLAQItABQABgAIAAAAIQDb4fbL7gAAAIUBAAATAAAAAAAA&#10;AAAAAAAAAAAAAABbQ29udGVudF9UeXBlc10ueG1sUEsBAi0AFAAGAAgAAAAhAFr0LFu/AAAAFQEA&#10;AAsAAAAAAAAAAAAAAAAAHwEAAF9yZWxzLy5yZWxzUEsBAi0AFAAGAAgAAAAhAIDYVY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48BCC9C" w14:textId="4FAFD3E3" w:rsidR="0067752D" w:rsidRPr="005F3A75" w:rsidRDefault="00CD6A5A" w:rsidP="009A3B23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 w:rsidRPr="005F3A75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Science and Technology</w:t>
                        </w:r>
                      </w:p>
                      <w:p w14:paraId="42FB22CA" w14:textId="2A35CDD3" w:rsidR="0067752D" w:rsidRPr="00DF1C3E" w:rsidRDefault="005F3A75" w:rsidP="0067752D">
                        <w:pPr>
                          <w:spacing w:after="120"/>
                          <w:rPr>
                            <w:rFonts w:ascii="Calibri" w:hAnsi="Calibri" w:cs="Calibri"/>
                            <w:color w:val="FF0000"/>
                            <w:sz w:val="20"/>
                          </w:rPr>
                        </w:pPr>
                        <w:r w:rsidRPr="00DF1C3E">
                          <w:rPr>
                            <w:rFonts w:ascii="Calibri" w:hAnsi="Calibri" w:cs="Calibri"/>
                            <w:color w:val="FF0000"/>
                            <w:sz w:val="20"/>
                          </w:rPr>
                          <w:t>F</w:t>
                        </w:r>
                        <w:r w:rsidR="00386505" w:rsidRPr="00DF1C3E">
                          <w:rPr>
                            <w:rFonts w:ascii="Calibri" w:hAnsi="Calibri" w:cs="Calibri"/>
                            <w:color w:val="FF0000"/>
                            <w:sz w:val="20"/>
                          </w:rPr>
                          <w:t>oundation Phase Profile Assessments</w:t>
                        </w:r>
                        <w:r w:rsidR="000E0EEB" w:rsidRPr="00DF1C3E">
                          <w:rPr>
                            <w:rFonts w:ascii="Calibri" w:hAnsi="Calibri" w:cs="Calibri"/>
                            <w:color w:val="FF0000"/>
                            <w:sz w:val="20"/>
                          </w:rPr>
                          <w:t xml:space="preserve"> – (use of mouse and touch screen)</w:t>
                        </w:r>
                      </w:p>
                      <w:p w14:paraId="54E43ED9" w14:textId="7BA79655" w:rsidR="00AA2F06" w:rsidRDefault="00972521" w:rsidP="0067752D">
                        <w:pPr>
                          <w:spacing w:after="12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How d</w:t>
                        </w:r>
                        <w:r w:rsidR="00AA2F06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o animals behave in </w:t>
                        </w:r>
                        <w:proofErr w:type="gramStart"/>
                        <w:r w:rsidR="00AA2F06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Autumn</w:t>
                        </w:r>
                        <w:proofErr w:type="gramEnd"/>
                        <w:r w:rsidR="00AA2F06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and Winter. Which animals live in our school and local environment? </w:t>
                        </w:r>
                      </w:p>
                      <w:p w14:paraId="2016A74C" w14:textId="673F256D" w:rsidR="00AA2F06" w:rsidRDefault="00AA2F06" w:rsidP="0067752D">
                        <w:pPr>
                          <w:spacing w:after="12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How do trees and plants change at this time of year? Which plants can be found in our school and local environment? </w:t>
                        </w:r>
                        <w:r w:rsidR="00972521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br/>
                        </w:r>
                      </w:p>
                      <w:p w14:paraId="3770FF04" w14:textId="26F2D494" w:rsidR="00AA2F06" w:rsidRPr="00AA2F06" w:rsidRDefault="00AA2F06" w:rsidP="0067752D">
                        <w:pPr>
                          <w:spacing w:after="12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Can you build familiar buildings from our local area? </w:t>
                        </w:r>
                      </w:p>
                      <w:p w14:paraId="39539971" w14:textId="77777777" w:rsidR="0067752D" w:rsidRDefault="0067752D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9F514D1" w14:textId="77777777" w:rsidR="00953325" w:rsidRDefault="00953325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A2C85B8" w14:textId="77777777" w:rsidR="00953325" w:rsidRDefault="00953325">
                        <w:pPr>
                          <w:pStyle w:val="Body"/>
                          <w:spacing w:after="120"/>
                        </w:pPr>
                      </w:p>
                    </w:txbxContent>
                  </v:textbox>
                </v:rect>
                <w10:wrap type="through" anchorx="margin" anchory="line"/>
              </v:group>
            </w:pict>
          </mc:Fallback>
        </mc:AlternateContent>
      </w:r>
      <w:r w:rsidR="00972521">
        <w:rPr>
          <w:noProof/>
        </w:rPr>
        <mc:AlternateContent>
          <mc:Choice Requires="wpg">
            <w:drawing>
              <wp:anchor distT="152400" distB="152400" distL="152400" distR="152400" simplePos="0" relativeHeight="251654656" behindDoc="0" locked="0" layoutInCell="1" allowOverlap="1" wp14:anchorId="33F6ADB0" wp14:editId="2896DEB9">
                <wp:simplePos x="0" y="0"/>
                <wp:positionH relativeFrom="column">
                  <wp:posOffset>3143250</wp:posOffset>
                </wp:positionH>
                <wp:positionV relativeFrom="line">
                  <wp:posOffset>156210</wp:posOffset>
                </wp:positionV>
                <wp:extent cx="3609975" cy="2816860"/>
                <wp:effectExtent l="19050" t="19050" r="9525" b="4064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2816860"/>
                          <a:chOff x="0" y="0"/>
                          <a:chExt cx="3053599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742" y="35210"/>
                            <a:ext cx="2948857" cy="208659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EBF99D0" w14:textId="77777777" w:rsidR="00953325" w:rsidRPr="005F3A75" w:rsidRDefault="00CD6A5A">
                              <w:pPr>
                                <w:pStyle w:val="Body"/>
                                <w:spacing w:after="0"/>
                                <w:rPr>
                                  <w:rFonts w:eastAsia="Trebuchet MS Bold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proofErr w:type="spellStart"/>
                              <w:r w:rsidRPr="005F3A75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 w:rsidRPr="005F3A75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14:paraId="23782DFB" w14:textId="6BC59461" w:rsidR="00074291" w:rsidRPr="00972521" w:rsidRDefault="005F3A75" w:rsidP="0015279B">
                              <w:pPr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</w:pPr>
                              <w:r w:rsidRPr="00972521">
                                <w:rPr>
                                  <w:rFonts w:ascii="Calibri" w:hAnsi="Calibri" w:cs="Calibri"/>
                                  <w:color w:val="FF0000"/>
                                  <w:sz w:val="22"/>
                                </w:rPr>
                                <w:t>F</w:t>
                              </w:r>
                              <w:r w:rsidR="00386505" w:rsidRPr="00972521">
                                <w:rPr>
                                  <w:rFonts w:ascii="Calibri" w:hAnsi="Calibri" w:cs="Calibri"/>
                                  <w:color w:val="FF0000"/>
                                  <w:sz w:val="22"/>
                                </w:rPr>
                                <w:t>oundation Phase Profile Assessments</w:t>
                              </w:r>
                            </w:p>
                            <w:p w14:paraId="166FE1E8" w14:textId="45AEF1D5" w:rsidR="00266EC9" w:rsidRDefault="00266EC9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Counting with natural (seasonal) objects</w:t>
                              </w:r>
                              <w:r w:rsidR="0097252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, m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easuring with sticks</w:t>
                              </w:r>
                              <w:r w:rsidR="0097252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14:paraId="23B926DB" w14:textId="6372C2D7" w:rsidR="00266EC9" w:rsidRDefault="00266EC9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Autumn scavenger hunt</w:t>
                              </w:r>
                              <w:r w:rsidR="00DE3F6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(counting and size)</w:t>
                              </w:r>
                              <w:r w:rsidR="0097252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, s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orting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Autumn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objects</w:t>
                              </w:r>
                              <w:r w:rsidR="00DE3F6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(data handling)</w:t>
                              </w:r>
                              <w:r w:rsidR="0097252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Numbers in my world (my age, my b</w:t>
                              </w:r>
                              <w:r w:rsidR="00DE3F68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irth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day, my door number, how many in my house?)</w:t>
                              </w:r>
                            </w:p>
                            <w:p w14:paraId="39B7DA13" w14:textId="77777777" w:rsidR="00972521" w:rsidRDefault="00266EC9" w:rsidP="00972521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Adopt a tree – observe the passage of time</w:t>
                              </w:r>
                              <w:r w:rsidR="0097252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C483AF5" w14:textId="684F83ED" w:rsidR="00972521" w:rsidRPr="00EF11B4" w:rsidRDefault="00972521" w:rsidP="00972521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972521">
                                <w:rPr>
                                  <w:rFonts w:ascii="Calibri" w:hAnsi="Calibri"/>
                                  <w:sz w:val="20"/>
                                  <w:szCs w:val="20"/>
                                  <w:u w:val="single"/>
                                </w:rPr>
                                <w:t xml:space="preserve">Daily </w:t>
                              </w:r>
                              <w:proofErr w:type="spellStart"/>
                              <w:r w:rsidRPr="00972521">
                                <w:rPr>
                                  <w:rFonts w:ascii="Calibri" w:hAnsi="Calibri"/>
                                  <w:sz w:val="20"/>
                                  <w:szCs w:val="20"/>
                                  <w:u w:val="single"/>
                                </w:rPr>
                                <w:t>Maths</w:t>
                              </w:r>
                              <w:proofErr w:type="spellEnd"/>
                              <w:r w:rsidRPr="00972521">
                                <w:rPr>
                                  <w:rFonts w:ascii="Calibri" w:hAnsi="Calibri"/>
                                  <w:sz w:val="20"/>
                                  <w:szCs w:val="20"/>
                                  <w:u w:val="single"/>
                                </w:rPr>
                                <w:t xml:space="preserve"> time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:u w:val="single"/>
                                </w:rPr>
                                <w:t>s</w:t>
                              </w:r>
                              <w:r w:rsidRPr="00972521">
                                <w:rPr>
                                  <w:rFonts w:ascii="Calibri" w:hAnsi="Calibri"/>
                                  <w:sz w:val="20"/>
                                  <w:szCs w:val="20"/>
                                  <w:u w:val="single"/>
                                </w:rPr>
                                <w:t xml:space="preserve"> to include</w:t>
                              </w:r>
                              <w:proofErr w:type="gramStart"/>
                              <w:r w:rsidRPr="00972521">
                                <w:rPr>
                                  <w:rFonts w:ascii="Calibri" w:hAnsi="Calibri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Pr="00EF11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Recite numbers to 20 forwards and backwards. Read, write and order numbers to 10. Count reliably up to 10 objects.  Explore stories of 4.  </w:t>
                              </w:r>
                              <w:proofErr w:type="spellStart"/>
                              <w:r w:rsidRPr="00EF11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Recognise</w:t>
                              </w:r>
                              <w:proofErr w:type="spellEnd"/>
                              <w:r w:rsidRPr="00EF11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regular dice patterns.  Begin to understand and use vocabulary of addition/subtraction by adding/subtracting within 5. Combine two groups of objects within 5. </w:t>
                              </w:r>
                              <w:proofErr w:type="spellStart"/>
                              <w:r w:rsidRPr="00EF11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Recognise</w:t>
                              </w:r>
                              <w:proofErr w:type="spellEnd"/>
                              <w:r w:rsidRPr="00EF11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and sort coins to 10p.  Use 1pcoins to pay for items up to 5p. </w:t>
                              </w:r>
                              <w:proofErr w:type="spellStart"/>
                              <w:r w:rsidRPr="00EF11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Recognise</w:t>
                              </w:r>
                              <w:proofErr w:type="spellEnd"/>
                              <w:r w:rsidRPr="00EF11B4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and name basic 2D shapes.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Create a simple symmetrical picture. Sort and classify objects.</w:t>
                              </w:r>
                            </w:p>
                            <w:p w14:paraId="56D30EA2" w14:textId="25EFD196" w:rsidR="00266EC9" w:rsidRDefault="00266EC9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B73F7F7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AFC7042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16B704A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72AFF60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6ADB0" id="_x0000_s1038" style="position:absolute;margin-left:247.5pt;margin-top:12.3pt;width:284.25pt;height:221.8pt;z-index:251654656;mso-wrap-distance-left:12pt;mso-wrap-distance-top:12pt;mso-wrap-distance-right:12pt;mso-wrap-distance-bottom:12pt;mso-position-vertical-relative:line;mso-width-relative:margin;mso-height-relative:margin" coordsize="30535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">
                <v:roundrect id="Shape 1073741847" o:spid="_x0000_s1039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" strokecolor="#4f81bd" strokeweight="5pt"/>
                <v:rect id="Shape 1073741848" o:spid="_x0000_s1040" style="position:absolute;left:1047;top:352;width:29488;height:20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7EBF99D0" w14:textId="77777777" w:rsidR="00953325" w:rsidRPr="005F3A75" w:rsidRDefault="00CD6A5A">
                        <w:pPr>
                          <w:pStyle w:val="Body"/>
                          <w:spacing w:after="0"/>
                          <w:rPr>
                            <w:rFonts w:eastAsia="Trebuchet MS Bold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 w:rsidRPr="005F3A75">
                          <w:rPr>
                            <w:b/>
                            <w:sz w:val="24"/>
                            <w:szCs w:val="24"/>
                            <w:u w:val="single"/>
                            <w:lang w:val="en-US"/>
                          </w:rPr>
                          <w:t>Maths</w:t>
                        </w:r>
                        <w:proofErr w:type="spellEnd"/>
                        <w:r w:rsidRPr="005F3A75">
                          <w:rPr>
                            <w:b/>
                            <w:sz w:val="24"/>
                            <w:szCs w:val="24"/>
                            <w:u w:val="single"/>
                            <w:lang w:val="en-US"/>
                          </w:rPr>
                          <w:t xml:space="preserve"> and Numeracy</w:t>
                        </w:r>
                      </w:p>
                      <w:p w14:paraId="23782DFB" w14:textId="6BC59461" w:rsidR="00074291" w:rsidRPr="00972521" w:rsidRDefault="005F3A75" w:rsidP="0015279B">
                        <w:pPr>
                          <w:rPr>
                            <w:rFonts w:ascii="Calibri" w:hAnsi="Calibri"/>
                            <w:sz w:val="18"/>
                            <w:szCs w:val="20"/>
                          </w:rPr>
                        </w:pPr>
                        <w:r w:rsidRPr="00972521">
                          <w:rPr>
                            <w:rFonts w:ascii="Calibri" w:hAnsi="Calibri" w:cs="Calibri"/>
                            <w:color w:val="FF0000"/>
                            <w:sz w:val="22"/>
                          </w:rPr>
                          <w:t>F</w:t>
                        </w:r>
                        <w:r w:rsidR="00386505" w:rsidRPr="00972521">
                          <w:rPr>
                            <w:rFonts w:ascii="Calibri" w:hAnsi="Calibri" w:cs="Calibri"/>
                            <w:color w:val="FF0000"/>
                            <w:sz w:val="22"/>
                          </w:rPr>
                          <w:t>oundation Phase Profile Assessments</w:t>
                        </w:r>
                      </w:p>
                      <w:p w14:paraId="166FE1E8" w14:textId="45AEF1D5" w:rsidR="00266EC9" w:rsidRDefault="00266EC9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Counting with natural (seasonal) objects</w:t>
                        </w:r>
                        <w:r w:rsidR="00972521">
                          <w:rPr>
                            <w:rFonts w:ascii="Calibri" w:hAnsi="Calibri"/>
                            <w:sz w:val="20"/>
                            <w:szCs w:val="20"/>
                          </w:rPr>
                          <w:t>, m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easuring with sticks</w:t>
                        </w:r>
                        <w:r w:rsidR="00972521">
                          <w:rPr>
                            <w:rFonts w:ascii="Calibri" w:hAnsi="Calibri"/>
                            <w:sz w:val="20"/>
                            <w:szCs w:val="20"/>
                          </w:rPr>
                          <w:t>,</w:t>
                        </w:r>
                      </w:p>
                      <w:p w14:paraId="23B926DB" w14:textId="6372C2D7" w:rsidR="00266EC9" w:rsidRDefault="00266EC9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Autumn scavenger hunt</w:t>
                        </w:r>
                        <w:r w:rsidR="00DE3F68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(counting and size)</w:t>
                        </w:r>
                        <w:r w:rsidR="00972521">
                          <w:rPr>
                            <w:rFonts w:ascii="Calibri" w:hAnsi="Calibri"/>
                            <w:sz w:val="20"/>
                            <w:szCs w:val="20"/>
                          </w:rPr>
                          <w:t>, s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orting </w:t>
                        </w:r>
                        <w:proofErr w:type="gram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Autumn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objects</w:t>
                        </w:r>
                        <w:r w:rsidR="00DE3F68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(data handling)</w:t>
                        </w:r>
                        <w:r w:rsidR="00972521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Numbers in my world (my age, my b</w:t>
                        </w:r>
                        <w:r w:rsidR="00DE3F68">
                          <w:rPr>
                            <w:rFonts w:ascii="Calibri" w:hAnsi="Calibri"/>
                            <w:sz w:val="20"/>
                            <w:szCs w:val="20"/>
                          </w:rPr>
                          <w:t>irth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day, my door number, how many in my house?)</w:t>
                        </w:r>
                      </w:p>
                      <w:p w14:paraId="39B7DA13" w14:textId="77777777" w:rsidR="00972521" w:rsidRDefault="00266EC9" w:rsidP="00972521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Adopt a tree – observe the passage of time</w:t>
                        </w:r>
                        <w:r w:rsidR="00972521">
                          <w:rPr>
                            <w:rFonts w:ascii="Calibri" w:hAnsi="Calibri"/>
                            <w:sz w:val="20"/>
                            <w:szCs w:val="20"/>
                          </w:rPr>
                          <w:t>.</w:t>
                        </w:r>
                      </w:p>
                      <w:p w14:paraId="7C483AF5" w14:textId="684F83ED" w:rsidR="00972521" w:rsidRPr="00EF11B4" w:rsidRDefault="00972521" w:rsidP="00972521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972521">
                          <w:rPr>
                            <w:rFonts w:ascii="Calibri" w:hAnsi="Calibri"/>
                            <w:sz w:val="20"/>
                            <w:szCs w:val="20"/>
                            <w:u w:val="single"/>
                          </w:rPr>
                          <w:t xml:space="preserve">Daily </w:t>
                        </w:r>
                        <w:proofErr w:type="spellStart"/>
                        <w:r w:rsidRPr="00972521">
                          <w:rPr>
                            <w:rFonts w:ascii="Calibri" w:hAnsi="Calibri"/>
                            <w:sz w:val="20"/>
                            <w:szCs w:val="20"/>
                            <w:u w:val="single"/>
                          </w:rPr>
                          <w:t>Maths</w:t>
                        </w:r>
                        <w:proofErr w:type="spellEnd"/>
                        <w:r w:rsidRPr="00972521">
                          <w:rPr>
                            <w:rFonts w:ascii="Calibri" w:hAnsi="Calibri"/>
                            <w:sz w:val="20"/>
                            <w:szCs w:val="20"/>
                            <w:u w:val="single"/>
                          </w:rPr>
                          <w:t xml:space="preserve"> time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:u w:val="single"/>
                          </w:rPr>
                          <w:t>s</w:t>
                        </w:r>
                        <w:r w:rsidRPr="00972521">
                          <w:rPr>
                            <w:rFonts w:ascii="Calibri" w:hAnsi="Calibri"/>
                            <w:sz w:val="20"/>
                            <w:szCs w:val="20"/>
                            <w:u w:val="single"/>
                          </w:rPr>
                          <w:t xml:space="preserve"> to include</w:t>
                        </w:r>
                        <w:proofErr w:type="gramStart"/>
                        <w:r w:rsidRPr="00972521">
                          <w:rPr>
                            <w:rFonts w:ascii="Calibri" w:hAnsi="Calibri"/>
                            <w:sz w:val="20"/>
                            <w:szCs w:val="20"/>
                            <w:u w:val="single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br/>
                        </w:r>
                        <w:r w:rsidRPr="00EF11B4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Recite numbers to 20 forwards and backwards. Read, write and order numbers to 10. Count reliably up to 10 objects.  Explore stories of 4.  </w:t>
                        </w:r>
                        <w:proofErr w:type="spellStart"/>
                        <w:r w:rsidRPr="00EF11B4">
                          <w:rPr>
                            <w:rFonts w:ascii="Calibri" w:hAnsi="Calibri"/>
                            <w:sz w:val="20"/>
                            <w:szCs w:val="20"/>
                          </w:rPr>
                          <w:t>Recognise</w:t>
                        </w:r>
                        <w:proofErr w:type="spellEnd"/>
                        <w:r w:rsidRPr="00EF11B4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regular dice patterns.  Begin to understand and use vocabulary of addition/subtraction by adding/subtracting within 5. Combine two groups of objects within 5. </w:t>
                        </w:r>
                        <w:proofErr w:type="spellStart"/>
                        <w:r w:rsidRPr="00EF11B4">
                          <w:rPr>
                            <w:rFonts w:ascii="Calibri" w:hAnsi="Calibri"/>
                            <w:sz w:val="20"/>
                            <w:szCs w:val="20"/>
                          </w:rPr>
                          <w:t>Recognise</w:t>
                        </w:r>
                        <w:proofErr w:type="spellEnd"/>
                        <w:r w:rsidRPr="00EF11B4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and sort coins to 10p.  Use 1pcoins to pay for items up to 5p. </w:t>
                        </w:r>
                        <w:proofErr w:type="spellStart"/>
                        <w:r w:rsidRPr="00EF11B4">
                          <w:rPr>
                            <w:rFonts w:ascii="Calibri" w:hAnsi="Calibri"/>
                            <w:sz w:val="20"/>
                            <w:szCs w:val="20"/>
                          </w:rPr>
                          <w:t>Recognise</w:t>
                        </w:r>
                        <w:proofErr w:type="spellEnd"/>
                        <w:r w:rsidRPr="00EF11B4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and name basic 2D shapes.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Create a simple symmetrical picture. Sort and classify objects.</w:t>
                        </w:r>
                      </w:p>
                      <w:p w14:paraId="56D30EA2" w14:textId="25EFD196" w:rsidR="00266EC9" w:rsidRDefault="00266EC9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B73F7F7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4AFC7042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516B704A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172AFF60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972521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FD0AF65" wp14:editId="51A19AE2">
                <wp:simplePos x="0" y="0"/>
                <wp:positionH relativeFrom="column">
                  <wp:posOffset>3646762</wp:posOffset>
                </wp:positionH>
                <wp:positionV relativeFrom="line">
                  <wp:posOffset>3051810</wp:posOffset>
                </wp:positionV>
                <wp:extent cx="2647950" cy="1257300"/>
                <wp:effectExtent l="19050" t="19050" r="3810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1257300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62615"/>
                            <a:ext cx="2808470" cy="1157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93F867D" w14:textId="2BD2B603" w:rsidR="00953325" w:rsidRPr="00972521" w:rsidRDefault="00AA2F06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72521"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  <w:t>Our Wonderful World</w:t>
                              </w:r>
                            </w:p>
                            <w:p w14:paraId="35377CBA" w14:textId="77777777" w:rsidR="00AA2F06" w:rsidRPr="00972521" w:rsidRDefault="00AA2F06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72521"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  <w:t xml:space="preserve">Reception </w:t>
                              </w:r>
                            </w:p>
                            <w:p w14:paraId="4D9D6E4D" w14:textId="3A4F9CB5" w:rsidR="00AA2F06" w:rsidRPr="00972521" w:rsidRDefault="0097252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972521">
                                <w:rPr>
                                  <w:i/>
                                  <w:sz w:val="40"/>
                                  <w:szCs w:val="40"/>
                                  <w:u w:val="single"/>
                                </w:rPr>
                                <w:t>Autumn Term 2020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0AF65" id="_x0000_s1041" style="position:absolute;margin-left:287.15pt;margin-top:240.3pt;width:208.5pt;height:99pt;z-index:251664384;mso-wrap-distance-left:12pt;mso-wrap-distance-top:12pt;mso-wrap-distance-right:12pt;mso-wrap-distance-bottom:12pt;mso-position-vertical-relative:line;mso-width-relative:margin;mso-height-relative:margin" coordsize="29337,12827" wrapcoords="-5 0 21595 0 21595 21600 -5 21600 -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">
                <v:roundrect id="Shape 1073741837" o:spid="_x0000_s1042" style="position:absolute;width:29337;height:128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" strokecolor="#4f81bd" strokeweight="5pt"/>
                <v:rect id="Shape 1073741838" o:spid="_x0000_s1043" style="position:absolute;left:626;top:626;width:28084;height:1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193F867D" w14:textId="2BD2B603" w:rsidR="00953325" w:rsidRPr="00972521" w:rsidRDefault="00AA2F06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  <w:u w:val="single"/>
                          </w:rPr>
                        </w:pPr>
                        <w:r w:rsidRPr="00972521">
                          <w:rPr>
                            <w:i/>
                            <w:sz w:val="40"/>
                            <w:szCs w:val="40"/>
                            <w:u w:val="single"/>
                          </w:rPr>
                          <w:t>Our Wonderful World</w:t>
                        </w:r>
                      </w:p>
                      <w:p w14:paraId="35377CBA" w14:textId="77777777" w:rsidR="00AA2F06" w:rsidRPr="00972521" w:rsidRDefault="00AA2F06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  <w:u w:val="single"/>
                          </w:rPr>
                        </w:pPr>
                        <w:r w:rsidRPr="00972521">
                          <w:rPr>
                            <w:i/>
                            <w:sz w:val="40"/>
                            <w:szCs w:val="40"/>
                            <w:u w:val="single"/>
                          </w:rPr>
                          <w:t xml:space="preserve">Reception </w:t>
                        </w:r>
                      </w:p>
                      <w:p w14:paraId="4D9D6E4D" w14:textId="3A4F9CB5" w:rsidR="00AA2F06" w:rsidRPr="00972521" w:rsidRDefault="00972521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  <w:u w:val="single"/>
                          </w:rPr>
                        </w:pPr>
                        <w:r w:rsidRPr="00972521">
                          <w:rPr>
                            <w:i/>
                            <w:sz w:val="40"/>
                            <w:szCs w:val="40"/>
                            <w:u w:val="single"/>
                          </w:rPr>
                          <w:t>Autumn Term 2020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5B4A82"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14FA438E" wp14:editId="11279283">
                <wp:simplePos x="0" y="0"/>
                <wp:positionH relativeFrom="margin">
                  <wp:align>left</wp:align>
                </wp:positionH>
                <wp:positionV relativeFrom="line">
                  <wp:posOffset>2884585</wp:posOffset>
                </wp:positionV>
                <wp:extent cx="3505200" cy="1638300"/>
                <wp:effectExtent l="19050" t="0" r="3810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638300"/>
                          <a:chOff x="0" y="-8052"/>
                          <a:chExt cx="2997200" cy="1239952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2997200" cy="1231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68732" y="-8052"/>
                            <a:ext cx="2876930" cy="121579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CE6C231" w14:textId="79D38A29" w:rsidR="0005098E" w:rsidRDefault="00CD6A5A" w:rsidP="009A3B23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  <w:t>Welsh</w:t>
                              </w:r>
                            </w:p>
                            <w:p w14:paraId="290A981C" w14:textId="246870F2" w:rsidR="000E0EEB" w:rsidRDefault="000E0EEB" w:rsidP="000E0EE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Learn how to answer the lunch register- ‘Ga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cinio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bocs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bwyd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tatws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pob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os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gwelwch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yn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dda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’.</w:t>
                              </w:r>
                            </w:p>
                            <w:p w14:paraId="167A3002" w14:textId="77777777" w:rsidR="000E0EEB" w:rsidRPr="00B13220" w:rsidRDefault="000E0EEB" w:rsidP="000E0EE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Recite our school prayer in Welsh.</w:t>
                              </w:r>
                            </w:p>
                            <w:p w14:paraId="68907B4A" w14:textId="77777777" w:rsidR="000E0EEB" w:rsidRPr="00B13220" w:rsidRDefault="000E0EEB" w:rsidP="000E0EE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Answer the question ‘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Pwy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wyt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ti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?’- _________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ydw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9D6B96D" w14:textId="3BA4745F" w:rsidR="000E0EEB" w:rsidRPr="00B13220" w:rsidRDefault="000E0EEB" w:rsidP="000E0EE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Answer the question ‘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Sut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mae</w:t>
                              </w:r>
                              <w:proofErr w:type="spellEnd"/>
                              <w:proofErr w:type="gram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tywydd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heddiw</w:t>
                              </w:r>
                              <w:proofErr w:type="spellEnd"/>
                              <w:r w:rsidRPr="00B13220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?’- learning the weather in Welsh.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br/>
                                <w:t xml:space="preserve">Counting –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Sawl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?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Rhifwch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gyda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fi…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colours</w:t>
                              </w:r>
                              <w:proofErr w:type="spellEnd"/>
                              <w:r w:rsidR="005B4A8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– Pa </w:t>
                              </w:r>
                              <w:proofErr w:type="spellStart"/>
                              <w:r w:rsidR="005B4A8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liw</w:t>
                              </w:r>
                              <w:proofErr w:type="spellEnd"/>
                              <w:r w:rsidR="005B4A8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? </w:t>
                              </w:r>
                            </w:p>
                            <w:p w14:paraId="43683F4E" w14:textId="77777777" w:rsidR="00386505" w:rsidRPr="009A3B23" w:rsidRDefault="00386505" w:rsidP="009A3B23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</w:pPr>
                            </w:p>
                            <w:p w14:paraId="43D505D4" w14:textId="49D43352" w:rsidR="00065637" w:rsidRDefault="00065637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A438E" id="_x0000_s1044" style="position:absolute;margin-left:0;margin-top:227.15pt;width:276pt;height:129pt;z-index:251660288;mso-wrap-distance-left:12pt;mso-wrap-distance-top:12pt;mso-wrap-distance-right:12pt;mso-wrap-distance-bottom:12pt;mso-position-horizontal:left;mso-position-horizontal-relative:margin;mso-position-vertical-relative:line;mso-width-relative:margin;mso-height-relative:margin" coordorigin=",-80" coordsize="29972,12399" wrapcoords="0 -8 21600 -8 21600 21592 0 21592 0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">
                <v:roundrect id="Shape 1073741828" o:spid="_x0000_s1045" style="position:absolute;width:29972;height:123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" strokecolor="#4f81bd" strokeweight="5pt"/>
                <v:rect id="Shape 1073741829" o:spid="_x0000_s1046" style="position:absolute;left:687;top:-80;width:28769;height:1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7CE6C231" w14:textId="79D38A29" w:rsidR="0005098E" w:rsidRDefault="00CD6A5A" w:rsidP="009A3B23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  <w:t>Welsh</w:t>
                        </w:r>
                      </w:p>
                      <w:p w14:paraId="290A981C" w14:textId="246870F2" w:rsidR="000E0EEB" w:rsidRDefault="000E0EEB" w:rsidP="000E0EE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Learn how to answer the lunch register- ‘Ga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cinio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bocs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bwyd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tatws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pob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os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gwelwch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yn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dda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’.</w:t>
                        </w:r>
                      </w:p>
                      <w:p w14:paraId="167A3002" w14:textId="77777777" w:rsidR="000E0EEB" w:rsidRPr="00B13220" w:rsidRDefault="000E0EEB" w:rsidP="000E0EE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Recite our school prayer in Welsh.</w:t>
                        </w:r>
                      </w:p>
                      <w:p w14:paraId="68907B4A" w14:textId="77777777" w:rsidR="000E0EEB" w:rsidRPr="00B13220" w:rsidRDefault="000E0EEB" w:rsidP="000E0EE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Answer the question ‘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Pwy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wyt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ti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?’- _________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ydw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.</w:t>
                        </w:r>
                      </w:p>
                      <w:p w14:paraId="09D6B96D" w14:textId="3BA4745F" w:rsidR="000E0EEB" w:rsidRPr="00B13220" w:rsidRDefault="000E0EEB" w:rsidP="000E0EE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Answer the question ‘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Sut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mae</w:t>
                        </w:r>
                        <w:proofErr w:type="spellEnd"/>
                        <w:proofErr w:type="gram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tywydd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heddiw</w:t>
                        </w:r>
                        <w:proofErr w:type="spellEnd"/>
                        <w:r w:rsidRPr="00B13220">
                          <w:rPr>
                            <w:rFonts w:ascii="Calibri" w:hAnsi="Calibri"/>
                            <w:sz w:val="20"/>
                            <w:szCs w:val="20"/>
                          </w:rPr>
                          <w:t>?’- learning the weather in Welsh.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br/>
                          <w:t xml:space="preserve">Counting –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Sawl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un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?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Rhifwch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gyda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fi…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colours</w:t>
                        </w:r>
                        <w:proofErr w:type="spellEnd"/>
                        <w:r w:rsidR="005B4A8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– Pa </w:t>
                        </w:r>
                        <w:proofErr w:type="spellStart"/>
                        <w:r w:rsidR="005B4A82">
                          <w:rPr>
                            <w:rFonts w:ascii="Calibri" w:hAnsi="Calibri"/>
                            <w:sz w:val="20"/>
                            <w:szCs w:val="20"/>
                          </w:rPr>
                          <w:t>liw</w:t>
                        </w:r>
                        <w:proofErr w:type="spellEnd"/>
                        <w:r w:rsidR="005B4A8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? </w:t>
                        </w:r>
                      </w:p>
                      <w:p w14:paraId="43683F4E" w14:textId="77777777" w:rsidR="00386505" w:rsidRPr="009A3B23" w:rsidRDefault="00386505" w:rsidP="009A3B23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</w:pPr>
                      </w:p>
                      <w:p w14:paraId="43D505D4" w14:textId="49D43352" w:rsidR="00065637" w:rsidRDefault="00065637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x="margin" anchory="line"/>
              </v:group>
            </w:pict>
          </mc:Fallback>
        </mc:AlternateContent>
      </w:r>
      <w:r w:rsidR="005B4A82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6212E30" wp14:editId="21759436">
                <wp:simplePos x="0" y="0"/>
                <wp:positionH relativeFrom="column">
                  <wp:posOffset>66675</wp:posOffset>
                </wp:positionH>
                <wp:positionV relativeFrom="line">
                  <wp:posOffset>146685</wp:posOffset>
                </wp:positionV>
                <wp:extent cx="2997200" cy="2666365"/>
                <wp:effectExtent l="19050" t="19050" r="31750" b="3873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666365"/>
                          <a:chOff x="0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26529" y="33440"/>
                            <a:ext cx="2801292" cy="193014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33BB" w14:textId="6A012B5B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Language</w:t>
                              </w:r>
                              <w:r w:rsidR="009A3B23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, Literacy and Communication</w:t>
                              </w:r>
                            </w:p>
                            <w:p w14:paraId="06D6D9AE" w14:textId="1296C70C" w:rsidR="00953325" w:rsidRDefault="005F3A75">
                              <w:pPr>
                                <w:pStyle w:val="Body"/>
                                <w:spacing w:after="0"/>
                                <w:rPr>
                                  <w:color w:val="FF0000"/>
                                </w:rPr>
                              </w:pPr>
                              <w:r w:rsidRPr="005F3A75">
                                <w:rPr>
                                  <w:color w:val="FF0000"/>
                                </w:rPr>
                                <w:t>F</w:t>
                              </w:r>
                              <w:r w:rsidR="00386505">
                                <w:rPr>
                                  <w:color w:val="FF0000"/>
                                </w:rPr>
                                <w:t>oundation Phase Profile Assessments</w:t>
                              </w:r>
                            </w:p>
                            <w:p w14:paraId="50CA9779" w14:textId="3D5ED0E8" w:rsidR="005F3A75" w:rsidRDefault="005F3A75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16"/>
                                </w:rPr>
                              </w:pPr>
                              <w:r w:rsidRPr="00266EC9">
                                <w:rPr>
                                  <w:color w:val="auto"/>
                                  <w:sz w:val="16"/>
                                </w:rPr>
                                <w:t xml:space="preserve">Range of stories, including: Here We Are by </w:t>
                              </w:r>
                              <w:r w:rsidR="00266EC9" w:rsidRPr="00266EC9">
                                <w:rPr>
                                  <w:color w:val="auto"/>
                                  <w:sz w:val="16"/>
                                </w:rPr>
                                <w:t xml:space="preserve">Oliver Jeffers, Stanley’s Stick by John </w:t>
                              </w:r>
                              <w:proofErr w:type="spellStart"/>
                              <w:r w:rsidR="00266EC9" w:rsidRPr="00266EC9">
                                <w:rPr>
                                  <w:color w:val="auto"/>
                                  <w:sz w:val="16"/>
                                </w:rPr>
                                <w:t>Hegley</w:t>
                              </w:r>
                              <w:proofErr w:type="spellEnd"/>
                              <w:r w:rsidR="00266EC9" w:rsidRPr="00266EC9">
                                <w:rPr>
                                  <w:color w:val="auto"/>
                                  <w:sz w:val="16"/>
                                </w:rPr>
                                <w:t xml:space="preserve">, The Gigantic Turnip by </w:t>
                              </w:r>
                              <w:proofErr w:type="spellStart"/>
                              <w:r w:rsidR="00266EC9" w:rsidRPr="00266EC9">
                                <w:rPr>
                                  <w:color w:val="auto"/>
                                  <w:sz w:val="16"/>
                                </w:rPr>
                                <w:t>Aleksei</w:t>
                              </w:r>
                              <w:proofErr w:type="spellEnd"/>
                              <w:r w:rsidR="00266EC9" w:rsidRPr="00266EC9">
                                <w:rPr>
                                  <w:color w:val="auto"/>
                                  <w:sz w:val="16"/>
                                </w:rPr>
                                <w:t xml:space="preserve"> Tolstoy, This Is Our House by Michael Rosen, There’s Going To Be A Baby by John </w:t>
                              </w:r>
                              <w:proofErr w:type="spellStart"/>
                              <w:r w:rsidR="00266EC9" w:rsidRPr="00266EC9">
                                <w:rPr>
                                  <w:color w:val="auto"/>
                                  <w:sz w:val="16"/>
                                </w:rPr>
                                <w:t>Burningham</w:t>
                              </w:r>
                              <w:proofErr w:type="spellEnd"/>
                              <w:r w:rsidR="00266EC9" w:rsidRPr="00266EC9">
                                <w:rPr>
                                  <w:color w:val="auto"/>
                                  <w:sz w:val="16"/>
                                </w:rPr>
                                <w:t xml:space="preserve">, Our Favourite Day by </w:t>
                              </w:r>
                              <w:proofErr w:type="spellStart"/>
                              <w:r w:rsidR="00266EC9" w:rsidRPr="00266EC9">
                                <w:rPr>
                                  <w:color w:val="auto"/>
                                  <w:sz w:val="16"/>
                                </w:rPr>
                                <w:t>Joowaon</w:t>
                              </w:r>
                              <w:proofErr w:type="spellEnd"/>
                              <w:r w:rsidR="00266EC9" w:rsidRPr="00266EC9">
                                <w:rPr>
                                  <w:color w:val="auto"/>
                                  <w:sz w:val="16"/>
                                </w:rPr>
                                <w:t xml:space="preserve"> Oh, Biscuit Bear by Mini Grey, Happy Birthday Maisy by Lucy Cousins, Hello Friend by Rebecca Cobb</w:t>
                              </w:r>
                              <w:r w:rsidR="00266EC9">
                                <w:rPr>
                                  <w:color w:val="auto"/>
                                  <w:sz w:val="16"/>
                                </w:rPr>
                                <w:t>, Jabari Jumps by Gaia Cornwall</w:t>
                              </w:r>
                              <w:r w:rsidR="00386505">
                                <w:rPr>
                                  <w:color w:val="auto"/>
                                  <w:sz w:val="16"/>
                                </w:rPr>
                                <w:t>.</w:t>
                              </w:r>
                            </w:p>
                            <w:p w14:paraId="74B39FBD" w14:textId="79811AEF" w:rsidR="00266EC9" w:rsidRDefault="00266EC9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16"/>
                                </w:rPr>
                              </w:pPr>
                              <w:r>
                                <w:rPr>
                                  <w:color w:val="auto"/>
                                  <w:sz w:val="16"/>
                                </w:rPr>
                                <w:t xml:space="preserve">Writing/reading my name, names of family members and friend’s names. </w:t>
                              </w:r>
                            </w:p>
                            <w:p w14:paraId="5EB0F9C5" w14:textId="436EE453" w:rsidR="00266EC9" w:rsidRDefault="00266EC9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16"/>
                                </w:rPr>
                              </w:pPr>
                              <w:r>
                                <w:rPr>
                                  <w:color w:val="auto"/>
                                  <w:sz w:val="16"/>
                                </w:rPr>
                                <w:t>Writing labels fo</w:t>
                              </w:r>
                              <w:r w:rsidR="00386505">
                                <w:rPr>
                                  <w:color w:val="auto"/>
                                  <w:sz w:val="16"/>
                                </w:rPr>
                                <w:t>r our Reception classrooms.</w:t>
                              </w:r>
                            </w:p>
                            <w:p w14:paraId="032D8095" w14:textId="77777777" w:rsidR="00386505" w:rsidRDefault="00266EC9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16"/>
                                </w:rPr>
                              </w:pPr>
                              <w:r>
                                <w:rPr>
                                  <w:color w:val="auto"/>
                                  <w:sz w:val="16"/>
                                </w:rPr>
                                <w:t xml:space="preserve">Story telling – stories set in the worlds of our imagination. </w:t>
                              </w:r>
                              <w:r w:rsidR="00386505">
                                <w:rPr>
                                  <w:color w:val="auto"/>
                                  <w:sz w:val="16"/>
                                </w:rPr>
                                <w:br/>
                                <w:t xml:space="preserve">Read Write Inc. phonics – learning to recognise and write set 1 sounds and how to blend sounds to begin to read </w:t>
                              </w:r>
                              <w:proofErr w:type="spellStart"/>
                              <w:r w:rsidR="00386505">
                                <w:rPr>
                                  <w:color w:val="auto"/>
                                  <w:sz w:val="16"/>
                                </w:rPr>
                                <w:t>cvc</w:t>
                              </w:r>
                              <w:proofErr w:type="spellEnd"/>
                              <w:r w:rsidR="00386505">
                                <w:rPr>
                                  <w:color w:val="auto"/>
                                  <w:sz w:val="16"/>
                                </w:rPr>
                                <w:t xml:space="preserve"> words. </w:t>
                              </w:r>
                            </w:p>
                            <w:p w14:paraId="2812B126" w14:textId="683BC2F2" w:rsidR="00266EC9" w:rsidRPr="00266EC9" w:rsidRDefault="00386505">
                              <w:pPr>
                                <w:pStyle w:val="Body"/>
                                <w:spacing w:after="0"/>
                                <w:rPr>
                                  <w:color w:val="auto"/>
                                  <w:sz w:val="16"/>
                                </w:rPr>
                              </w:pPr>
                              <w:r>
                                <w:rPr>
                                  <w:color w:val="auto"/>
                                  <w:sz w:val="16"/>
                                </w:rPr>
                                <w:t>Building sentences and recording with support.</w:t>
                              </w:r>
                              <w:r>
                                <w:rPr>
                                  <w:color w:val="auto"/>
                                  <w:sz w:val="16"/>
                                </w:rPr>
                                <w:br/>
                                <w:t>Letter writing, sequencing instructions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2E30" id="_x0000_s1047" style="position:absolute;margin-left:5.25pt;margin-top:11.55pt;width:236pt;height:209.95pt;z-index:251659264;mso-wrap-distance-left:12pt;mso-wrap-distance-top:12pt;mso-wrap-distance-right:12pt;mso-wrap-distance-bottom:12pt;mso-position-vertical-relative:line;mso-height-relative:margin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">
                <v:roundrect id="Shape 1073741825" o:spid="_x0000_s1048" style="position:absolute;width:29972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" strokecolor="#4f81bd" strokeweight="5pt"/>
                <v:rect id="Shape 1073741826" o:spid="_x0000_s1049" style="position:absolute;left:1265;top:334;width:28013;height:19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F0F33BB" w14:textId="6A012B5B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Language</w:t>
                        </w:r>
                        <w:r w:rsidR="009A3B23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, Literacy and Communication</w:t>
                        </w:r>
                      </w:p>
                      <w:p w14:paraId="06D6D9AE" w14:textId="1296C70C" w:rsidR="00953325" w:rsidRDefault="005F3A75">
                        <w:pPr>
                          <w:pStyle w:val="Body"/>
                          <w:spacing w:after="0"/>
                          <w:rPr>
                            <w:color w:val="FF0000"/>
                          </w:rPr>
                        </w:pPr>
                        <w:r w:rsidRPr="005F3A75">
                          <w:rPr>
                            <w:color w:val="FF0000"/>
                          </w:rPr>
                          <w:t>F</w:t>
                        </w:r>
                        <w:r w:rsidR="00386505">
                          <w:rPr>
                            <w:color w:val="FF0000"/>
                          </w:rPr>
                          <w:t>oundation Phase Profile Assessments</w:t>
                        </w:r>
                      </w:p>
                      <w:p w14:paraId="50CA9779" w14:textId="3D5ED0E8" w:rsidR="005F3A75" w:rsidRDefault="005F3A75">
                        <w:pPr>
                          <w:pStyle w:val="Body"/>
                          <w:spacing w:after="0"/>
                          <w:rPr>
                            <w:color w:val="auto"/>
                            <w:sz w:val="16"/>
                          </w:rPr>
                        </w:pPr>
                        <w:r w:rsidRPr="00266EC9">
                          <w:rPr>
                            <w:color w:val="auto"/>
                            <w:sz w:val="16"/>
                          </w:rPr>
                          <w:t xml:space="preserve">Range of stories, including: Here We Are by </w:t>
                        </w:r>
                        <w:r w:rsidR="00266EC9" w:rsidRPr="00266EC9">
                          <w:rPr>
                            <w:color w:val="auto"/>
                            <w:sz w:val="16"/>
                          </w:rPr>
                          <w:t xml:space="preserve">Oliver Jeffers, Stanley’s Stick by John </w:t>
                        </w:r>
                        <w:proofErr w:type="spellStart"/>
                        <w:r w:rsidR="00266EC9" w:rsidRPr="00266EC9">
                          <w:rPr>
                            <w:color w:val="auto"/>
                            <w:sz w:val="16"/>
                          </w:rPr>
                          <w:t>Hegley</w:t>
                        </w:r>
                        <w:proofErr w:type="spellEnd"/>
                        <w:r w:rsidR="00266EC9" w:rsidRPr="00266EC9">
                          <w:rPr>
                            <w:color w:val="auto"/>
                            <w:sz w:val="16"/>
                          </w:rPr>
                          <w:t xml:space="preserve">, The Gigantic Turnip by </w:t>
                        </w:r>
                        <w:proofErr w:type="spellStart"/>
                        <w:r w:rsidR="00266EC9" w:rsidRPr="00266EC9">
                          <w:rPr>
                            <w:color w:val="auto"/>
                            <w:sz w:val="16"/>
                          </w:rPr>
                          <w:t>Aleksei</w:t>
                        </w:r>
                        <w:proofErr w:type="spellEnd"/>
                        <w:r w:rsidR="00266EC9" w:rsidRPr="00266EC9">
                          <w:rPr>
                            <w:color w:val="auto"/>
                            <w:sz w:val="16"/>
                          </w:rPr>
                          <w:t xml:space="preserve"> Tolstoy, This Is Our House by Michael Rosen, There’s Going To Be A Baby by John </w:t>
                        </w:r>
                        <w:proofErr w:type="spellStart"/>
                        <w:r w:rsidR="00266EC9" w:rsidRPr="00266EC9">
                          <w:rPr>
                            <w:color w:val="auto"/>
                            <w:sz w:val="16"/>
                          </w:rPr>
                          <w:t>Burningham</w:t>
                        </w:r>
                        <w:proofErr w:type="spellEnd"/>
                        <w:r w:rsidR="00266EC9" w:rsidRPr="00266EC9">
                          <w:rPr>
                            <w:color w:val="auto"/>
                            <w:sz w:val="16"/>
                          </w:rPr>
                          <w:t xml:space="preserve">, Our Favourite Day by </w:t>
                        </w:r>
                        <w:proofErr w:type="spellStart"/>
                        <w:r w:rsidR="00266EC9" w:rsidRPr="00266EC9">
                          <w:rPr>
                            <w:color w:val="auto"/>
                            <w:sz w:val="16"/>
                          </w:rPr>
                          <w:t>Joowaon</w:t>
                        </w:r>
                        <w:proofErr w:type="spellEnd"/>
                        <w:r w:rsidR="00266EC9" w:rsidRPr="00266EC9">
                          <w:rPr>
                            <w:color w:val="auto"/>
                            <w:sz w:val="16"/>
                          </w:rPr>
                          <w:t xml:space="preserve"> Oh, Biscuit Bear by Mini Grey, Happy Birthday Maisy by Lucy Cousins, Hello Friend by Rebecca Cobb</w:t>
                        </w:r>
                        <w:r w:rsidR="00266EC9">
                          <w:rPr>
                            <w:color w:val="auto"/>
                            <w:sz w:val="16"/>
                          </w:rPr>
                          <w:t>, Jabari Jumps by Gaia Cornwall</w:t>
                        </w:r>
                        <w:r w:rsidR="00386505">
                          <w:rPr>
                            <w:color w:val="auto"/>
                            <w:sz w:val="16"/>
                          </w:rPr>
                          <w:t>.</w:t>
                        </w:r>
                      </w:p>
                      <w:p w14:paraId="74B39FBD" w14:textId="79811AEF" w:rsidR="00266EC9" w:rsidRDefault="00266EC9">
                        <w:pPr>
                          <w:pStyle w:val="Body"/>
                          <w:spacing w:after="0"/>
                          <w:rPr>
                            <w:color w:val="auto"/>
                            <w:sz w:val="16"/>
                          </w:rPr>
                        </w:pPr>
                        <w:r>
                          <w:rPr>
                            <w:color w:val="auto"/>
                            <w:sz w:val="16"/>
                          </w:rPr>
                          <w:t xml:space="preserve">Writing/reading my name, names of family members and friend’s names. </w:t>
                        </w:r>
                      </w:p>
                      <w:p w14:paraId="5EB0F9C5" w14:textId="436EE453" w:rsidR="00266EC9" w:rsidRDefault="00266EC9">
                        <w:pPr>
                          <w:pStyle w:val="Body"/>
                          <w:spacing w:after="0"/>
                          <w:rPr>
                            <w:color w:val="auto"/>
                            <w:sz w:val="16"/>
                          </w:rPr>
                        </w:pPr>
                        <w:r>
                          <w:rPr>
                            <w:color w:val="auto"/>
                            <w:sz w:val="16"/>
                          </w:rPr>
                          <w:t>Writing labels fo</w:t>
                        </w:r>
                        <w:r w:rsidR="00386505">
                          <w:rPr>
                            <w:color w:val="auto"/>
                            <w:sz w:val="16"/>
                          </w:rPr>
                          <w:t>r our Reception classrooms.</w:t>
                        </w:r>
                      </w:p>
                      <w:p w14:paraId="032D8095" w14:textId="77777777" w:rsidR="00386505" w:rsidRDefault="00266EC9">
                        <w:pPr>
                          <w:pStyle w:val="Body"/>
                          <w:spacing w:after="0"/>
                          <w:rPr>
                            <w:color w:val="auto"/>
                            <w:sz w:val="16"/>
                          </w:rPr>
                        </w:pPr>
                        <w:r>
                          <w:rPr>
                            <w:color w:val="auto"/>
                            <w:sz w:val="16"/>
                          </w:rPr>
                          <w:t xml:space="preserve">Story telling – stories set in the worlds of our imagination. </w:t>
                        </w:r>
                        <w:r w:rsidR="00386505">
                          <w:rPr>
                            <w:color w:val="auto"/>
                            <w:sz w:val="16"/>
                          </w:rPr>
                          <w:br/>
                          <w:t xml:space="preserve">Read Write Inc. phonics – learning to recognise and write set 1 sounds and how to blend sounds to begin to read </w:t>
                        </w:r>
                        <w:proofErr w:type="spellStart"/>
                        <w:r w:rsidR="00386505">
                          <w:rPr>
                            <w:color w:val="auto"/>
                            <w:sz w:val="16"/>
                          </w:rPr>
                          <w:t>cvc</w:t>
                        </w:r>
                        <w:proofErr w:type="spellEnd"/>
                        <w:r w:rsidR="00386505">
                          <w:rPr>
                            <w:color w:val="auto"/>
                            <w:sz w:val="16"/>
                          </w:rPr>
                          <w:t xml:space="preserve"> words. </w:t>
                        </w:r>
                      </w:p>
                      <w:p w14:paraId="2812B126" w14:textId="683BC2F2" w:rsidR="00266EC9" w:rsidRPr="00266EC9" w:rsidRDefault="00386505">
                        <w:pPr>
                          <w:pStyle w:val="Body"/>
                          <w:spacing w:after="0"/>
                          <w:rPr>
                            <w:color w:val="auto"/>
                            <w:sz w:val="16"/>
                          </w:rPr>
                        </w:pPr>
                        <w:r>
                          <w:rPr>
                            <w:color w:val="auto"/>
                            <w:sz w:val="16"/>
                          </w:rPr>
                          <w:t>Building sentences and recording with support.</w:t>
                        </w:r>
                        <w:r>
                          <w:rPr>
                            <w:color w:val="auto"/>
                            <w:sz w:val="16"/>
                          </w:rPr>
                          <w:br/>
                          <w:t>Letter writing, sequencing instructions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5B4A82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3C960ADA" wp14:editId="3B86E2B1">
                <wp:simplePos x="0" y="0"/>
                <wp:positionH relativeFrom="margin">
                  <wp:align>left</wp:align>
                </wp:positionH>
                <wp:positionV relativeFrom="line">
                  <wp:posOffset>4531995</wp:posOffset>
                </wp:positionV>
                <wp:extent cx="3419475" cy="1771650"/>
                <wp:effectExtent l="19050" t="19050" r="4762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1771650"/>
                          <a:chOff x="0" y="0"/>
                          <a:chExt cx="3022600" cy="271904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58937" y="129571"/>
                            <a:ext cx="2955245" cy="25894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673AA0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14:paraId="5D08A5AD" w14:textId="41BFD77F" w:rsidR="00AA2F06" w:rsidRDefault="00AA2F06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Using natural materials that we collect in our local area to create art (loose parts, using found materials to make marks). </w:t>
                              </w:r>
                            </w:p>
                            <w:p w14:paraId="77614880" w14:textId="5A711FE9" w:rsidR="00AA2F06" w:rsidRDefault="00AA2F06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Naming and mixing colours – link with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Autumn</w:t>
                              </w:r>
                              <w:proofErr w:type="gramEnd"/>
                            </w:p>
                            <w:p w14:paraId="40E21233" w14:textId="2AF16DC7" w:rsidR="00AA2F06" w:rsidRPr="00AA2F06" w:rsidRDefault="00AA2F06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Exploring and using clay to recreate autumn/winter objects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eg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acorns, pine cones</w:t>
                              </w:r>
                              <w:r w:rsidR="005B4A82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="005B4A82">
                                <w:rPr>
                                  <w:sz w:val="20"/>
                                  <w:szCs w:val="20"/>
                                </w:rPr>
                                <w:br/>
                                <w:t>Art/craft inspired by seasonal events making use of a range of techniques and materials.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60ADA" id="_x0000_s1050" style="position:absolute;margin-left:0;margin-top:356.85pt;width:269.25pt;height:139.5pt;z-index:251667456;mso-wrap-distance-left:12pt;mso-wrap-distance-top:12pt;mso-wrap-distance-right:12pt;mso-wrap-distance-bottom:12pt;mso-position-horizontal:left;mso-position-horizontal-relative:margin;mso-position-vertical-relative:line;mso-width-relative:margin;mso-height-relative:margin" coordsize="30226,2719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">
                <v:roundrect id="Shape 1073741831" o:spid="_x0000_s1051" style="position:absolute;width:30226;height:265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" strokecolor="#4f81bd" strokeweight="5pt"/>
                <v:rect id="Shape 1073741832" o:spid="_x0000_s1052" style="position:absolute;left:589;top:1295;width:29552;height:25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B673AA0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14:paraId="5D08A5AD" w14:textId="41BFD77F" w:rsidR="00AA2F06" w:rsidRDefault="00AA2F06">
                        <w:pPr>
                          <w:pStyle w:val="Body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Using natural materials that we collect in our local area to create art (loose parts, using found materials to make marks). </w:t>
                        </w:r>
                      </w:p>
                      <w:p w14:paraId="77614880" w14:textId="5A711FE9" w:rsidR="00AA2F06" w:rsidRDefault="00AA2F06">
                        <w:pPr>
                          <w:pStyle w:val="Body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Naming and mixing colours – link with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Autumn</w:t>
                        </w:r>
                        <w:proofErr w:type="gramEnd"/>
                      </w:p>
                      <w:p w14:paraId="40E21233" w14:textId="2AF16DC7" w:rsidR="00AA2F06" w:rsidRPr="00AA2F06" w:rsidRDefault="00AA2F06">
                        <w:pPr>
                          <w:pStyle w:val="Body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Exploring and using clay to recreate autumn/winter objects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eg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acorns, pine cones</w:t>
                        </w:r>
                        <w:r w:rsidR="005B4A82">
                          <w:rPr>
                            <w:sz w:val="20"/>
                            <w:szCs w:val="20"/>
                          </w:rPr>
                          <w:t>.</w:t>
                        </w:r>
                        <w:r w:rsidR="005B4A82">
                          <w:rPr>
                            <w:sz w:val="20"/>
                            <w:szCs w:val="20"/>
                          </w:rPr>
                          <w:br/>
                          <w:t>Art/craft inspired by seasonal events making use of a range of techniques and materials.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w10:wrap type="through" anchorx="margin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1CD70E44" wp14:editId="243A1BF5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47DE69" w14:textId="0414952A" w:rsidR="00953325" w:rsidRDefault="00953325">
      <w:pPr>
        <w:pStyle w:val="Body"/>
      </w:pPr>
    </w:p>
    <w:sectPr w:rsidR="00953325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AB0B" w14:textId="77777777" w:rsidR="00E86417" w:rsidRDefault="00E86417">
      <w:r>
        <w:separator/>
      </w:r>
    </w:p>
  </w:endnote>
  <w:endnote w:type="continuationSeparator" w:id="0">
    <w:p w14:paraId="35FDBC50" w14:textId="77777777" w:rsidR="00E86417" w:rsidRDefault="00E8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20B07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1AD6" w14:textId="77777777"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6FA7" w14:textId="77777777" w:rsidR="00E86417" w:rsidRDefault="00E86417">
      <w:r>
        <w:separator/>
      </w:r>
    </w:p>
  </w:footnote>
  <w:footnote w:type="continuationSeparator" w:id="0">
    <w:p w14:paraId="70FF66EC" w14:textId="77777777" w:rsidR="00E86417" w:rsidRDefault="00E8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2FB1" w14:textId="77777777" w:rsidR="00953325" w:rsidRDefault="009533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B0916"/>
    <w:multiLevelType w:val="hybridMultilevel"/>
    <w:tmpl w:val="A626A2E4"/>
    <w:lvl w:ilvl="0" w:tplc="0C8EF0CE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5"/>
    <w:rsid w:val="00001AB9"/>
    <w:rsid w:val="0005098E"/>
    <w:rsid w:val="00065637"/>
    <w:rsid w:val="00074291"/>
    <w:rsid w:val="000D095C"/>
    <w:rsid w:val="000E0EEB"/>
    <w:rsid w:val="0015279B"/>
    <w:rsid w:val="001948C8"/>
    <w:rsid w:val="00230934"/>
    <w:rsid w:val="00240EEC"/>
    <w:rsid w:val="00266EC9"/>
    <w:rsid w:val="002D1C7E"/>
    <w:rsid w:val="002E7F22"/>
    <w:rsid w:val="00385CA7"/>
    <w:rsid w:val="00386505"/>
    <w:rsid w:val="003979BB"/>
    <w:rsid w:val="003B5B44"/>
    <w:rsid w:val="005824F9"/>
    <w:rsid w:val="005B4A82"/>
    <w:rsid w:val="005F3A75"/>
    <w:rsid w:val="0067752D"/>
    <w:rsid w:val="007251D5"/>
    <w:rsid w:val="00791205"/>
    <w:rsid w:val="00953325"/>
    <w:rsid w:val="00972521"/>
    <w:rsid w:val="009944AA"/>
    <w:rsid w:val="009A3B23"/>
    <w:rsid w:val="009F0ADB"/>
    <w:rsid w:val="00A07239"/>
    <w:rsid w:val="00AA2F06"/>
    <w:rsid w:val="00AF3541"/>
    <w:rsid w:val="00B721DE"/>
    <w:rsid w:val="00BA1AC6"/>
    <w:rsid w:val="00BF5D1D"/>
    <w:rsid w:val="00C02E2A"/>
    <w:rsid w:val="00C569D9"/>
    <w:rsid w:val="00CD6A5A"/>
    <w:rsid w:val="00DD6D9D"/>
    <w:rsid w:val="00DE3F68"/>
    <w:rsid w:val="00DF1C3E"/>
    <w:rsid w:val="00E86417"/>
    <w:rsid w:val="00F43EFE"/>
    <w:rsid w:val="00F5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903"/>
  <w15:docId w15:val="{E385DA50-1FEC-4CF8-BDB2-33E8097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OVE.JOwen</cp:lastModifiedBy>
  <cp:revision>5</cp:revision>
  <cp:lastPrinted>2018-01-28T20:16:00Z</cp:lastPrinted>
  <dcterms:created xsi:type="dcterms:W3CDTF">2020-09-01T19:45:00Z</dcterms:created>
  <dcterms:modified xsi:type="dcterms:W3CDTF">2020-09-01T20:29:00Z</dcterms:modified>
</cp:coreProperties>
</file>