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A03AF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F616D" wp14:editId="392997E5">
                <wp:simplePos x="0" y="0"/>
                <wp:positionH relativeFrom="column">
                  <wp:posOffset>6501740</wp:posOffset>
                </wp:positionH>
                <wp:positionV relativeFrom="paragraph">
                  <wp:posOffset>2388919</wp:posOffset>
                </wp:positionV>
                <wp:extent cx="2984500" cy="1974240"/>
                <wp:effectExtent l="19050" t="19050" r="44450" b="4508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974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DE12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DE1224" w:rsidRPr="00142D2C" w:rsidRDefault="00C80B68" w:rsidP="007954E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42D2C">
                              <w:rPr>
                                <w:sz w:val="20"/>
                                <w:szCs w:val="20"/>
                              </w:rPr>
                              <w:t>Design and create your own bright and colourful carnival outfit – Wear to begin our topic.</w:t>
                            </w:r>
                          </w:p>
                          <w:p w:rsidR="00C80B68" w:rsidRPr="00142D2C" w:rsidRDefault="00C80B68" w:rsidP="007954E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42D2C">
                              <w:rPr>
                                <w:sz w:val="20"/>
                                <w:szCs w:val="20"/>
                              </w:rPr>
                              <w:t>Write ’Amazing Rio Facts’</w:t>
                            </w:r>
                          </w:p>
                          <w:p w:rsidR="00C80B68" w:rsidRPr="00142D2C" w:rsidRDefault="00C80B68" w:rsidP="007954E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42D2C">
                              <w:rPr>
                                <w:sz w:val="20"/>
                                <w:szCs w:val="20"/>
                              </w:rPr>
                              <w:t>Find out about some more of Brazil’s exotic birds and animals</w:t>
                            </w:r>
                          </w:p>
                          <w:p w:rsidR="00C80B68" w:rsidRDefault="00181900" w:rsidP="007954E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42D2C">
                              <w:rPr>
                                <w:sz w:val="20"/>
                                <w:szCs w:val="20"/>
                              </w:rPr>
                              <w:t>Find out about some famous Brazilian sports stars</w:t>
                            </w:r>
                          </w:p>
                          <w:p w:rsidR="00A03AF7" w:rsidRPr="00142D2C" w:rsidRDefault="00A03AF7" w:rsidP="007954E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Explain in Welsh their  likes/dislikes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56CA2" w:rsidRPr="00F56CA2" w:rsidRDefault="00F56C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511.95pt;margin-top:188.1pt;width:235pt;height:15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DE122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DE1224" w:rsidRPr="00142D2C" w:rsidRDefault="00C80B68" w:rsidP="007954E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42D2C">
                        <w:rPr>
                          <w:sz w:val="20"/>
                          <w:szCs w:val="20"/>
                        </w:rPr>
                        <w:t>Design and create your own bright and colourful carnival outfit – Wear to begin our topic.</w:t>
                      </w:r>
                    </w:p>
                    <w:p w:rsidR="00C80B68" w:rsidRPr="00142D2C" w:rsidRDefault="00C80B68" w:rsidP="007954E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42D2C">
                        <w:rPr>
                          <w:sz w:val="20"/>
                          <w:szCs w:val="20"/>
                        </w:rPr>
                        <w:t>Write ’Amazing Rio Facts’</w:t>
                      </w:r>
                    </w:p>
                    <w:p w:rsidR="00C80B68" w:rsidRPr="00142D2C" w:rsidRDefault="00C80B68" w:rsidP="007954E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42D2C">
                        <w:rPr>
                          <w:sz w:val="20"/>
                          <w:szCs w:val="20"/>
                        </w:rPr>
                        <w:t>Find out about some more of Brazil’s exotic birds and animals</w:t>
                      </w:r>
                    </w:p>
                    <w:p w:rsidR="00C80B68" w:rsidRDefault="00181900" w:rsidP="007954E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42D2C">
                        <w:rPr>
                          <w:sz w:val="20"/>
                          <w:szCs w:val="20"/>
                        </w:rPr>
                        <w:t>Find out about some famous Brazilian sports stars</w:t>
                      </w:r>
                    </w:p>
                    <w:p w:rsidR="00A03AF7" w:rsidRPr="00142D2C" w:rsidRDefault="00A03AF7" w:rsidP="007954E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Explain in Welsh their  likes/dislikes</w:t>
                      </w:r>
                      <w:bookmarkStart w:id="1" w:name="_GoBack"/>
                      <w:bookmarkEnd w:id="1"/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F56CA2" w:rsidRPr="00F56CA2" w:rsidRDefault="00F56CA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0E5E0" wp14:editId="62BFB3BE">
                <wp:simplePos x="0" y="0"/>
                <wp:positionH relativeFrom="column">
                  <wp:posOffset>6489700</wp:posOffset>
                </wp:positionH>
                <wp:positionV relativeFrom="paragraph">
                  <wp:posOffset>4423410</wp:posOffset>
                </wp:positionV>
                <wp:extent cx="2997200" cy="1978660"/>
                <wp:effectExtent l="19050" t="19050" r="31750" b="406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97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116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A81643" w:rsidRDefault="006D608A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Football skills</w:t>
                            </w:r>
                          </w:p>
                          <w:p w:rsidR="006D608A" w:rsidRDefault="006D608A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Mini Olympic day/Sports day </w:t>
                            </w:r>
                            <w:r w:rsidR="00A42E22">
                              <w:rPr>
                                <w:sz w:val="20"/>
                                <w:szCs w:val="20"/>
                              </w:rPr>
                              <w:t>(5/6/18)</w:t>
                            </w:r>
                          </w:p>
                          <w:p w:rsidR="00C80B68" w:rsidRDefault="00C80B68" w:rsidP="00F56CA2">
                            <w:pPr>
                              <w:spacing w:after="0"/>
                            </w:pPr>
                            <w:r w:rsidRPr="00C80B68">
                              <w:t>Carnival music and dancing</w:t>
                            </w:r>
                          </w:p>
                          <w:p w:rsidR="0035268E" w:rsidRDefault="0035268E" w:rsidP="00F56CA2">
                            <w:pPr>
                              <w:spacing w:after="0"/>
                            </w:pPr>
                            <w:r>
                              <w:t>SEAL – Changes</w:t>
                            </w:r>
                            <w:r w:rsidR="007954E4">
                              <w:t xml:space="preserve"> (new class visits)</w:t>
                            </w:r>
                          </w:p>
                          <w:p w:rsidR="0035268E" w:rsidRDefault="0035268E" w:rsidP="00F56CA2">
                            <w:pPr>
                              <w:spacing w:after="0"/>
                            </w:pPr>
                            <w:r>
                              <w:t>Understanding my feelings/understanding the feelings of others</w:t>
                            </w:r>
                          </w:p>
                          <w:p w:rsidR="007954E4" w:rsidRPr="00C80B68" w:rsidRDefault="007954E4" w:rsidP="00F56CA2">
                            <w:pPr>
                              <w:spacing w:after="0"/>
                            </w:pPr>
                            <w:r>
                              <w:t xml:space="preserve">Food – Nutrition </w:t>
                            </w:r>
                          </w:p>
                          <w:p w:rsidR="00A42E22" w:rsidRPr="00A81643" w:rsidRDefault="00A42E22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511pt;margin-top:348.3pt;width:236pt;height:15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A03116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A81643" w:rsidRDefault="006D608A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Football skills</w:t>
                      </w:r>
                    </w:p>
                    <w:p w:rsidR="006D608A" w:rsidRDefault="006D608A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Mini Olympic day/Sports day </w:t>
                      </w:r>
                      <w:r w:rsidR="00A42E22">
                        <w:rPr>
                          <w:sz w:val="20"/>
                          <w:szCs w:val="20"/>
                        </w:rPr>
                        <w:t>(5/6/18)</w:t>
                      </w:r>
                    </w:p>
                    <w:p w:rsidR="00C80B68" w:rsidRDefault="00C80B68" w:rsidP="00F56CA2">
                      <w:pPr>
                        <w:spacing w:after="0"/>
                      </w:pPr>
                      <w:r w:rsidRPr="00C80B68">
                        <w:t>Carnival music and dancing</w:t>
                      </w:r>
                    </w:p>
                    <w:p w:rsidR="0035268E" w:rsidRDefault="0035268E" w:rsidP="00F56CA2">
                      <w:pPr>
                        <w:spacing w:after="0"/>
                      </w:pPr>
                      <w:r>
                        <w:t>SEAL – Changes</w:t>
                      </w:r>
                      <w:r w:rsidR="007954E4">
                        <w:t xml:space="preserve"> (new class visits)</w:t>
                      </w:r>
                    </w:p>
                    <w:p w:rsidR="0035268E" w:rsidRDefault="0035268E" w:rsidP="00F56CA2">
                      <w:pPr>
                        <w:spacing w:after="0"/>
                      </w:pPr>
                      <w:r>
                        <w:t>Understanding my feelings/understanding the feelings of others</w:t>
                      </w:r>
                    </w:p>
                    <w:p w:rsidR="007954E4" w:rsidRPr="00C80B68" w:rsidRDefault="007954E4" w:rsidP="00F56CA2">
                      <w:pPr>
                        <w:spacing w:after="0"/>
                      </w:pPr>
                      <w:r>
                        <w:t xml:space="preserve">Food – Nutrition </w:t>
                      </w:r>
                    </w:p>
                    <w:p w:rsidR="00A42E22" w:rsidRPr="00A81643" w:rsidRDefault="00A42E22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D608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FED659" wp14:editId="1671E170">
                <wp:simplePos x="0" y="0"/>
                <wp:positionH relativeFrom="column">
                  <wp:posOffset>290830</wp:posOffset>
                </wp:positionH>
                <wp:positionV relativeFrom="paragraph">
                  <wp:posOffset>4114800</wp:posOffset>
                </wp:positionV>
                <wp:extent cx="3022600" cy="2350770"/>
                <wp:effectExtent l="19050" t="19050" r="44450" b="3048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350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061" w:rsidRDefault="000B1061" w:rsidP="000B106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2C20A7" w:rsidRDefault="000B1061" w:rsidP="000B10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Memorable Experience – ‘</w:t>
                            </w:r>
                            <w:r w:rsidR="006D608A">
                              <w:rPr>
                                <w:sz w:val="24"/>
                                <w:szCs w:val="24"/>
                              </w:rPr>
                              <w:t>Brazilian Carn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ival Day’</w:t>
                            </w:r>
                          </w:p>
                          <w:p w:rsidR="000B1061" w:rsidRDefault="00121D04" w:rsidP="000B10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D608A">
                              <w:rPr>
                                <w:sz w:val="24"/>
                                <w:szCs w:val="24"/>
                              </w:rPr>
                              <w:t xml:space="preserve">Drawing </w:t>
                            </w:r>
                            <w:r w:rsidR="006D608A" w:rsidRPr="006D608A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6D60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608A" w:rsidRPr="006D608A">
                              <w:rPr>
                                <w:sz w:val="24"/>
                                <w:szCs w:val="24"/>
                              </w:rPr>
                              <w:t xml:space="preserve">Victoria </w:t>
                            </w:r>
                            <w:proofErr w:type="spellStart"/>
                            <w:r w:rsidR="006D608A" w:rsidRPr="006D608A">
                              <w:rPr>
                                <w:sz w:val="24"/>
                                <w:szCs w:val="24"/>
                              </w:rPr>
                              <w:t>Regia</w:t>
                            </w:r>
                            <w:proofErr w:type="spellEnd"/>
                            <w:r w:rsidR="006D608A" w:rsidRPr="006D608A">
                              <w:rPr>
                                <w:sz w:val="24"/>
                                <w:szCs w:val="24"/>
                              </w:rPr>
                              <w:t xml:space="preserve"> water lily</w:t>
                            </w:r>
                          </w:p>
                          <w:p w:rsidR="006D608A" w:rsidRDefault="006D608A" w:rsidP="000B10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Explore a range of percussion instruments – Samba music</w:t>
                            </w:r>
                          </w:p>
                          <w:p w:rsidR="006D608A" w:rsidRDefault="006D608A" w:rsidP="000B10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Colour and texture through collage</w:t>
                            </w:r>
                          </w:p>
                          <w:p w:rsidR="006D608A" w:rsidRPr="006D608A" w:rsidRDefault="006D608A" w:rsidP="000B10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coloured feathers to make a headdress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margin-left:22.9pt;margin-top:324pt;width:238pt;height:18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0B1061" w:rsidRDefault="000B1061" w:rsidP="000B1061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2C20A7" w:rsidRDefault="000B1061" w:rsidP="000B10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Memorable Experience – ‘</w:t>
                      </w:r>
                      <w:r w:rsidR="006D608A">
                        <w:rPr>
                          <w:sz w:val="24"/>
                          <w:szCs w:val="24"/>
                        </w:rPr>
                        <w:t>Brazilian Carn</w:t>
                      </w:r>
                      <w:r>
                        <w:rPr>
                          <w:sz w:val="24"/>
                          <w:szCs w:val="24"/>
                        </w:rPr>
                        <w:t>ival Day’</w:t>
                      </w:r>
                    </w:p>
                    <w:p w:rsidR="000B1061" w:rsidRDefault="00121D04" w:rsidP="000B10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D608A">
                        <w:rPr>
                          <w:sz w:val="24"/>
                          <w:szCs w:val="24"/>
                        </w:rPr>
                        <w:t xml:space="preserve">Drawing </w:t>
                      </w:r>
                      <w:r w:rsidR="006D608A" w:rsidRPr="006D608A">
                        <w:rPr>
                          <w:sz w:val="24"/>
                          <w:szCs w:val="24"/>
                        </w:rPr>
                        <w:t>–</w:t>
                      </w:r>
                      <w:r w:rsidRPr="006D60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D608A" w:rsidRPr="006D608A">
                        <w:rPr>
                          <w:sz w:val="24"/>
                          <w:szCs w:val="24"/>
                        </w:rPr>
                        <w:t xml:space="preserve">Victoria </w:t>
                      </w:r>
                      <w:proofErr w:type="spellStart"/>
                      <w:r w:rsidR="006D608A" w:rsidRPr="006D608A">
                        <w:rPr>
                          <w:sz w:val="24"/>
                          <w:szCs w:val="24"/>
                        </w:rPr>
                        <w:t>Regia</w:t>
                      </w:r>
                      <w:proofErr w:type="spellEnd"/>
                      <w:r w:rsidR="006D608A" w:rsidRPr="006D608A">
                        <w:rPr>
                          <w:sz w:val="24"/>
                          <w:szCs w:val="24"/>
                        </w:rPr>
                        <w:t xml:space="preserve"> water lily</w:t>
                      </w:r>
                    </w:p>
                    <w:p w:rsidR="006D608A" w:rsidRDefault="006D608A" w:rsidP="000B10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Explore a range of percussion instruments – Samba music</w:t>
                      </w:r>
                    </w:p>
                    <w:p w:rsidR="006D608A" w:rsidRDefault="006D608A" w:rsidP="000B10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Colour and texture through collage</w:t>
                      </w:r>
                    </w:p>
                    <w:p w:rsidR="006D608A" w:rsidRPr="006D608A" w:rsidRDefault="006D608A" w:rsidP="000B10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coloured feathers to make a headdress</w:t>
                      </w:r>
                    </w:p>
                  </w:txbxContent>
                </v:textbox>
              </v:roundrect>
            </w:pict>
          </mc:Fallback>
        </mc:AlternateContent>
      </w:r>
      <w:r w:rsidR="006D60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235A5" wp14:editId="6630B802">
                <wp:simplePos x="0" y="0"/>
                <wp:positionH relativeFrom="column">
                  <wp:posOffset>255270</wp:posOffset>
                </wp:positionH>
                <wp:positionV relativeFrom="paragraph">
                  <wp:posOffset>255270</wp:posOffset>
                </wp:positionV>
                <wp:extent cx="2997200" cy="2315210"/>
                <wp:effectExtent l="19050" t="19050" r="31750" b="469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315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Language,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0B1061" w:rsidRDefault="000B1061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B1061">
                              <w:rPr>
                                <w:sz w:val="24"/>
                                <w:szCs w:val="24"/>
                              </w:rPr>
                              <w:t xml:space="preserve">Talk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and write </w:t>
                            </w:r>
                            <w:r w:rsidRPr="000B1061">
                              <w:rPr>
                                <w:sz w:val="24"/>
                                <w:szCs w:val="24"/>
                              </w:rPr>
                              <w:t>about carnival experience</w:t>
                            </w:r>
                          </w:p>
                          <w:p w:rsidR="000B1061" w:rsidRDefault="000B1061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Discuss alliteration such as ‘fabulous floats’ or ‘fluttering feathers’</w:t>
                            </w:r>
                          </w:p>
                          <w:p w:rsidR="00121D04" w:rsidRDefault="00121D04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Carnival Poetry</w:t>
                            </w:r>
                            <w:r w:rsidR="006D608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C80B68">
                              <w:rPr>
                                <w:sz w:val="24"/>
                                <w:szCs w:val="24"/>
                              </w:rPr>
                              <w:t>non-fiction</w:t>
                            </w:r>
                            <w:r w:rsidR="006D608A">
                              <w:rPr>
                                <w:sz w:val="24"/>
                                <w:szCs w:val="24"/>
                              </w:rPr>
                              <w:t xml:space="preserve"> (football)</w:t>
                            </w:r>
                          </w:p>
                          <w:p w:rsidR="006D608A" w:rsidRDefault="00121D04" w:rsidP="006D608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Brazilian legends and mythology – Victoria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Regia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Guara</w:t>
                            </w:r>
                            <w:r w:rsidR="006D608A">
                              <w:rPr>
                                <w:sz w:val="24"/>
                                <w:szCs w:val="24"/>
                              </w:rPr>
                              <w:t>nare</w:t>
                            </w:r>
                            <w:proofErr w:type="spellEnd"/>
                          </w:p>
                          <w:p w:rsidR="006D608A" w:rsidRDefault="006D608A" w:rsidP="006D608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Create own mythical creature</w:t>
                            </w:r>
                          </w:p>
                          <w:p w:rsidR="006D608A" w:rsidRPr="000B1061" w:rsidRDefault="006D608A" w:rsidP="006D608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Greetings and phrases in </w:t>
                            </w:r>
                            <w:r w:rsidR="00C80B68">
                              <w:rPr>
                                <w:sz w:val="24"/>
                                <w:szCs w:val="24"/>
                              </w:rPr>
                              <w:t>Portuguese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margin-left:20.1pt;margin-top:20.1pt;width:236pt;height:18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Language,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and Communication</w:t>
                      </w:r>
                    </w:p>
                    <w:p w:rsidR="000B1061" w:rsidRDefault="000B1061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B1061">
                        <w:rPr>
                          <w:sz w:val="24"/>
                          <w:szCs w:val="24"/>
                        </w:rPr>
                        <w:t xml:space="preserve">Talk </w:t>
                      </w:r>
                      <w:r>
                        <w:rPr>
                          <w:sz w:val="24"/>
                          <w:szCs w:val="24"/>
                        </w:rPr>
                        <w:t xml:space="preserve">and write </w:t>
                      </w:r>
                      <w:r w:rsidRPr="000B1061">
                        <w:rPr>
                          <w:sz w:val="24"/>
                          <w:szCs w:val="24"/>
                        </w:rPr>
                        <w:t>about carnival experience</w:t>
                      </w:r>
                    </w:p>
                    <w:p w:rsidR="000B1061" w:rsidRDefault="000B1061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Discuss alliteration such as ‘fabulous floats’ or ‘fluttering feathers’</w:t>
                      </w:r>
                    </w:p>
                    <w:p w:rsidR="00121D04" w:rsidRDefault="00121D04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Carnival Poetry</w:t>
                      </w:r>
                      <w:r w:rsidR="006D608A">
                        <w:rPr>
                          <w:sz w:val="24"/>
                          <w:szCs w:val="24"/>
                        </w:rPr>
                        <w:t>/</w:t>
                      </w:r>
                      <w:r w:rsidR="00C80B68">
                        <w:rPr>
                          <w:sz w:val="24"/>
                          <w:szCs w:val="24"/>
                        </w:rPr>
                        <w:t>non-fiction</w:t>
                      </w:r>
                      <w:r w:rsidR="006D608A">
                        <w:rPr>
                          <w:sz w:val="24"/>
                          <w:szCs w:val="24"/>
                        </w:rPr>
                        <w:t xml:space="preserve"> (football)</w:t>
                      </w:r>
                    </w:p>
                    <w:p w:rsidR="006D608A" w:rsidRDefault="00121D04" w:rsidP="006D608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Brazilian legends and mythology – Victoria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Regia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Guara</w:t>
                      </w:r>
                      <w:r w:rsidR="006D608A">
                        <w:rPr>
                          <w:sz w:val="24"/>
                          <w:szCs w:val="24"/>
                        </w:rPr>
                        <w:t>nare</w:t>
                      </w:r>
                      <w:proofErr w:type="spellEnd"/>
                    </w:p>
                    <w:p w:rsidR="006D608A" w:rsidRDefault="006D608A" w:rsidP="006D608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Create own mythical creature</w:t>
                      </w:r>
                    </w:p>
                    <w:p w:rsidR="006D608A" w:rsidRPr="000B1061" w:rsidRDefault="006D608A" w:rsidP="006D608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Greetings and phrases in </w:t>
                      </w:r>
                      <w:r w:rsidR="00C80B68">
                        <w:rPr>
                          <w:sz w:val="24"/>
                          <w:szCs w:val="24"/>
                        </w:rPr>
                        <w:t>Portuguese</w:t>
                      </w:r>
                    </w:p>
                  </w:txbxContent>
                </v:textbox>
              </v:roundrect>
            </w:pict>
          </mc:Fallback>
        </mc:AlternateContent>
      </w:r>
      <w:r w:rsidR="002C20A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0FFFFC" wp14:editId="5EDC6FE4">
                <wp:simplePos x="0" y="0"/>
                <wp:positionH relativeFrom="column">
                  <wp:posOffset>3484880</wp:posOffset>
                </wp:positionH>
                <wp:positionV relativeFrom="paragraph">
                  <wp:posOffset>4280535</wp:posOffset>
                </wp:positionV>
                <wp:extent cx="2921000" cy="2121535"/>
                <wp:effectExtent l="19050" t="19050" r="31750" b="3111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121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DE12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2C20A7" w:rsidRDefault="006D608A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Locate Brazil on a World map</w:t>
                            </w:r>
                            <w:r w:rsidR="002C20A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42E22" w:rsidRDefault="00A42E22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Flags from different countries</w:t>
                            </w:r>
                          </w:p>
                          <w:p w:rsidR="00A42E22" w:rsidRDefault="00A42E22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National Anthems</w:t>
                            </w:r>
                            <w:r w:rsidR="00C80B68">
                              <w:rPr>
                                <w:sz w:val="24"/>
                                <w:szCs w:val="24"/>
                              </w:rPr>
                              <w:t>/tourist adverts</w:t>
                            </w:r>
                          </w:p>
                          <w:p w:rsidR="00A42E22" w:rsidRDefault="00A42E22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Compare Rio carnival to </w:t>
                            </w:r>
                            <w:r w:rsidR="00C80B68">
                              <w:rPr>
                                <w:sz w:val="24"/>
                                <w:szCs w:val="24"/>
                              </w:rPr>
                              <w:t>Notting hill</w:t>
                            </w:r>
                          </w:p>
                          <w:p w:rsidR="00A42E22" w:rsidRPr="005C33F0" w:rsidRDefault="00A42E22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Celebrations and seasons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9" style="position:absolute;margin-left:274.4pt;margin-top:337.05pt;width:230pt;height:16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DE122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2C20A7" w:rsidRDefault="006D608A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Locate Brazil on a World map</w:t>
                      </w:r>
                      <w:r w:rsidR="002C20A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42E22" w:rsidRDefault="00A42E22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Flags from different countries</w:t>
                      </w:r>
                    </w:p>
                    <w:p w:rsidR="00A42E22" w:rsidRDefault="00A42E22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National Anthems</w:t>
                      </w:r>
                      <w:r w:rsidR="00C80B68">
                        <w:rPr>
                          <w:sz w:val="24"/>
                          <w:szCs w:val="24"/>
                        </w:rPr>
                        <w:t>/tourist adverts</w:t>
                      </w:r>
                    </w:p>
                    <w:p w:rsidR="00A42E22" w:rsidRDefault="00A42E22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Compare Rio carnival to </w:t>
                      </w:r>
                      <w:r w:rsidR="00C80B68">
                        <w:rPr>
                          <w:sz w:val="24"/>
                          <w:szCs w:val="24"/>
                        </w:rPr>
                        <w:t>Notting hill</w:t>
                      </w:r>
                    </w:p>
                    <w:p w:rsidR="00A42E22" w:rsidRPr="005C33F0" w:rsidRDefault="00A42E22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Celebrations and seasons</w:t>
                      </w:r>
                    </w:p>
                  </w:txbxContent>
                </v:textbox>
              </v:roundrect>
            </w:pict>
          </mc:Fallback>
        </mc:AlternateContent>
      </w:r>
      <w:r w:rsidR="00DE12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D55B8" wp14:editId="7F8E5027">
                <wp:simplePos x="0" y="0"/>
                <wp:positionH relativeFrom="column">
                  <wp:posOffset>330200</wp:posOffset>
                </wp:positionH>
                <wp:positionV relativeFrom="paragraph">
                  <wp:posOffset>2717800</wp:posOffset>
                </wp:positionV>
                <wp:extent cx="2997200" cy="1282700"/>
                <wp:effectExtent l="19050" t="19050" r="31750" b="317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P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413E06" w:rsidRDefault="00181900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Read a story/act out a script</w:t>
                            </w:r>
                          </w:p>
                          <w:p w:rsidR="00181900" w:rsidRDefault="009754F4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Role-play ‘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bws’</w:t>
                            </w:r>
                            <w:proofErr w:type="spellEnd"/>
                          </w:p>
                          <w:p w:rsidR="009754F4" w:rsidRDefault="009754F4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Telling the time – words and pictures</w:t>
                            </w:r>
                          </w:p>
                          <w:p w:rsidR="009754F4" w:rsidRPr="00F56CA2" w:rsidRDefault="009754F4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Read and order calendars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26pt;margin-top:214pt;width:236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P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413E06" w:rsidRDefault="00181900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Read a story/act out a script</w:t>
                      </w:r>
                    </w:p>
                    <w:p w:rsidR="00181900" w:rsidRDefault="009754F4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Role-play ‘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bws’</w:t>
                      </w:r>
                      <w:proofErr w:type="spellEnd"/>
                    </w:p>
                    <w:p w:rsidR="009754F4" w:rsidRDefault="009754F4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Telling the time – words and pictures</w:t>
                      </w:r>
                    </w:p>
                    <w:p w:rsidR="009754F4" w:rsidRPr="00F56CA2" w:rsidRDefault="009754F4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Read and order calendars</w:t>
                      </w:r>
                    </w:p>
                  </w:txbxContent>
                </v:textbox>
              </v:roundrect>
            </w:pict>
          </mc:Fallback>
        </mc:AlternateContent>
      </w:r>
      <w:r w:rsidR="00DE12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5DFFB" wp14:editId="238E64BF">
                <wp:simplePos x="0" y="0"/>
                <wp:positionH relativeFrom="column">
                  <wp:posOffset>3454400</wp:posOffset>
                </wp:positionH>
                <wp:positionV relativeFrom="paragraph">
                  <wp:posOffset>2705100</wp:posOffset>
                </wp:positionV>
                <wp:extent cx="2933700" cy="1282700"/>
                <wp:effectExtent l="19050" t="19050" r="38100" b="317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2C6610" w:rsidP="002C6610">
                            <w:pPr>
                              <w:spacing w:after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Rio de Vida</w:t>
                            </w:r>
                          </w:p>
                          <w:p w:rsidR="00DD2770" w:rsidRPr="00DE1224" w:rsidRDefault="0034563D" w:rsidP="00731EA5">
                            <w:pPr>
                              <w:spacing w:after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Year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margin-left:272pt;margin-top:213pt;width:231pt;height:10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2C6610" w:rsidP="002C6610">
                      <w:pPr>
                        <w:spacing w:after="0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Rio de Vida</w:t>
                      </w:r>
                    </w:p>
                    <w:p w:rsidR="00DD2770" w:rsidRPr="00DE1224" w:rsidRDefault="0034563D" w:rsidP="00731EA5">
                      <w:pPr>
                        <w:spacing w:after="0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Year 2</w:t>
                      </w: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0166F1A1" wp14:editId="65506994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EA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F4688" wp14:editId="6E71A6B2">
                <wp:simplePos x="0" y="0"/>
                <wp:positionH relativeFrom="column">
                  <wp:posOffset>3375025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34563D" w:rsidRDefault="00A42E22" w:rsidP="0034563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2d shapes</w:t>
                            </w:r>
                            <w:r w:rsidR="001819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repeated patterns</w:t>
                            </w:r>
                          </w:p>
                          <w:p w:rsidR="009754F4" w:rsidRDefault="009754F4" w:rsidP="0034563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Count on in 2ps, 5ps and 10ps</w:t>
                            </w:r>
                          </w:p>
                          <w:p w:rsidR="009754F4" w:rsidRDefault="009754F4" w:rsidP="0034563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Position and order 3-digit numbers</w:t>
                            </w:r>
                          </w:p>
                          <w:p w:rsidR="009754F4" w:rsidRDefault="009754F4" w:rsidP="0034563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connections with measures and money</w:t>
                            </w:r>
                            <w:r w:rsidR="00EA58DA">
                              <w:rPr>
                                <w:sz w:val="24"/>
                                <w:szCs w:val="24"/>
                              </w:rPr>
                              <w:t xml:space="preserve"> – Find totals and give change</w:t>
                            </w:r>
                          </w:p>
                          <w:p w:rsidR="009754F4" w:rsidRDefault="00EA58DA" w:rsidP="0034563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Doubles of multiples of 10</w:t>
                            </w:r>
                          </w:p>
                          <w:p w:rsidR="00EA58DA" w:rsidRPr="00E261A1" w:rsidRDefault="00EA58DA" w:rsidP="0034563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Multiplication facts x3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3" style="position:absolute;margin-left:265.75pt;margin-top:20pt;width:236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34563D" w:rsidRDefault="00A42E22" w:rsidP="0034563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2d shapes</w:t>
                      </w:r>
                      <w:r w:rsidR="0018190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and repeated patterns</w:t>
                      </w:r>
                    </w:p>
                    <w:p w:rsidR="009754F4" w:rsidRDefault="009754F4" w:rsidP="0034563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Count on in 2ps, 5ps and 10ps</w:t>
                      </w:r>
                    </w:p>
                    <w:p w:rsidR="009754F4" w:rsidRDefault="009754F4" w:rsidP="0034563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Position and order 3-digit numbers</w:t>
                      </w:r>
                    </w:p>
                    <w:p w:rsidR="009754F4" w:rsidRDefault="009754F4" w:rsidP="0034563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connection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s with measures and money</w:t>
                      </w:r>
                      <w:r w:rsidR="00EA58DA">
                        <w:rPr>
                          <w:sz w:val="24"/>
                          <w:szCs w:val="24"/>
                        </w:rPr>
                        <w:t xml:space="preserve"> – Find totals and give change</w:t>
                      </w:r>
                    </w:p>
                    <w:p w:rsidR="009754F4" w:rsidRDefault="00EA58DA" w:rsidP="0034563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Doubles of multiples of 10</w:t>
                      </w:r>
                    </w:p>
                    <w:p w:rsidR="00EA58DA" w:rsidRPr="00E261A1" w:rsidRDefault="00EA58DA" w:rsidP="0034563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Multiplication facts x3</w:t>
                      </w:r>
                    </w:p>
                  </w:txbxContent>
                </v:textbox>
              </v:roundrect>
            </w:pict>
          </mc:Fallback>
        </mc:AlternateContent>
      </w:r>
      <w:r w:rsidR="00731EA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14EBF5" wp14:editId="52ACE20E">
                <wp:simplePos x="0" y="0"/>
                <wp:positionH relativeFrom="column">
                  <wp:posOffset>6486525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536D84" w:rsidRDefault="00A42E22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Recip</w:t>
                            </w:r>
                            <w:r w:rsidR="00142D2C">
                              <w:rPr>
                                <w:sz w:val="24"/>
                                <w:szCs w:val="24"/>
                              </w:rPr>
                              <w:t xml:space="preserve">es for a range of street food 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carnival food</w:t>
                            </w:r>
                          </w:p>
                          <w:p w:rsidR="00A42E22" w:rsidRDefault="00A42E22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Wind Experiment</w:t>
                            </w:r>
                            <w:r w:rsidR="00142D2C">
                              <w:rPr>
                                <w:sz w:val="24"/>
                                <w:szCs w:val="24"/>
                              </w:rPr>
                              <w:t xml:space="preserve"> with ribbons and feathers</w:t>
                            </w:r>
                          </w:p>
                          <w:p w:rsidR="00A42E22" w:rsidRDefault="00A42E22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Celebratory cakes</w:t>
                            </w:r>
                            <w:r w:rsidR="00142D2C">
                              <w:rPr>
                                <w:sz w:val="24"/>
                                <w:szCs w:val="24"/>
                              </w:rPr>
                              <w:t xml:space="preserve"> – Instructions</w:t>
                            </w:r>
                          </w:p>
                          <w:p w:rsidR="00142D2C" w:rsidRDefault="00142D2C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Forces - Pulling and pushing</w:t>
                            </w:r>
                          </w:p>
                          <w:p w:rsidR="00142D2C" w:rsidRDefault="00142D2C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ICT – Posters and leaflets</w:t>
                            </w:r>
                          </w:p>
                          <w:p w:rsidR="00142D2C" w:rsidRPr="003206DC" w:rsidRDefault="00142D2C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510.75pt;margin-top:20pt;width:236pt;height:1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536D84" w:rsidRDefault="00A42E22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Recip</w:t>
                      </w:r>
                      <w:r w:rsidR="00142D2C">
                        <w:rPr>
                          <w:sz w:val="24"/>
                          <w:szCs w:val="24"/>
                        </w:rPr>
                        <w:t xml:space="preserve">es for a range of street food and </w:t>
                      </w:r>
                      <w:r>
                        <w:rPr>
                          <w:sz w:val="24"/>
                          <w:szCs w:val="24"/>
                        </w:rPr>
                        <w:t>carnival food</w:t>
                      </w:r>
                    </w:p>
                    <w:p w:rsidR="00A42E22" w:rsidRDefault="00A42E22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Wind Experiment</w:t>
                      </w:r>
                      <w:r w:rsidR="00142D2C">
                        <w:rPr>
                          <w:sz w:val="24"/>
                          <w:szCs w:val="24"/>
                        </w:rPr>
                        <w:t xml:space="preserve"> with ribbons and feathers</w:t>
                      </w:r>
                    </w:p>
                    <w:p w:rsidR="00A42E22" w:rsidRDefault="00A42E22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Celebratory cakes</w:t>
                      </w:r>
                      <w:r w:rsidR="00142D2C">
                        <w:rPr>
                          <w:sz w:val="24"/>
                          <w:szCs w:val="24"/>
                        </w:rPr>
                        <w:t xml:space="preserve"> – Instructions</w:t>
                      </w:r>
                    </w:p>
                    <w:p w:rsidR="00142D2C" w:rsidRDefault="00142D2C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Forces - Pulling and pushing</w:t>
                      </w:r>
                    </w:p>
                    <w:p w:rsidR="00142D2C" w:rsidRDefault="00142D2C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ICT – Posters a</w:t>
                      </w:r>
                      <w:r>
                        <w:rPr>
                          <w:sz w:val="24"/>
                          <w:szCs w:val="24"/>
                        </w:rPr>
                        <w:t>nd leaflets</w:t>
                      </w:r>
                    </w:p>
                    <w:p w:rsidR="00142D2C" w:rsidRPr="003206DC" w:rsidRDefault="00142D2C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7F" w:rsidRDefault="004D107F" w:rsidP="00EA3E2A">
      <w:pPr>
        <w:spacing w:after="0" w:line="240" w:lineRule="auto"/>
      </w:pPr>
      <w:r>
        <w:separator/>
      </w:r>
    </w:p>
  </w:endnote>
  <w:endnote w:type="continuationSeparator" w:id="0">
    <w:p w:rsidR="004D107F" w:rsidRDefault="004D107F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7F" w:rsidRDefault="004D107F" w:rsidP="00EA3E2A">
      <w:pPr>
        <w:spacing w:after="0" w:line="240" w:lineRule="auto"/>
      </w:pPr>
      <w:r>
        <w:separator/>
      </w:r>
    </w:p>
  </w:footnote>
  <w:footnote w:type="continuationSeparator" w:id="0">
    <w:p w:rsidR="004D107F" w:rsidRDefault="004D107F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A2F38"/>
    <w:multiLevelType w:val="hybridMultilevel"/>
    <w:tmpl w:val="8E46C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A3E83"/>
    <w:rsid w:val="000B1061"/>
    <w:rsid w:val="000F0E73"/>
    <w:rsid w:val="00121D04"/>
    <w:rsid w:val="00142D2C"/>
    <w:rsid w:val="001672B0"/>
    <w:rsid w:val="00181900"/>
    <w:rsid w:val="001C186B"/>
    <w:rsid w:val="001E102C"/>
    <w:rsid w:val="001E391E"/>
    <w:rsid w:val="00274557"/>
    <w:rsid w:val="002A78FC"/>
    <w:rsid w:val="002C20A7"/>
    <w:rsid w:val="002C6610"/>
    <w:rsid w:val="002F01A0"/>
    <w:rsid w:val="003206DC"/>
    <w:rsid w:val="0034563D"/>
    <w:rsid w:val="0035268E"/>
    <w:rsid w:val="00372099"/>
    <w:rsid w:val="00383F24"/>
    <w:rsid w:val="00397A2F"/>
    <w:rsid w:val="003B78BA"/>
    <w:rsid w:val="003C21C1"/>
    <w:rsid w:val="003D20F7"/>
    <w:rsid w:val="003E6A66"/>
    <w:rsid w:val="004029FD"/>
    <w:rsid w:val="00413E06"/>
    <w:rsid w:val="00463316"/>
    <w:rsid w:val="004D107F"/>
    <w:rsid w:val="004D6F31"/>
    <w:rsid w:val="004E35CE"/>
    <w:rsid w:val="004E60AC"/>
    <w:rsid w:val="00536D84"/>
    <w:rsid w:val="00537BAB"/>
    <w:rsid w:val="005C33F0"/>
    <w:rsid w:val="00653ECA"/>
    <w:rsid w:val="006B4214"/>
    <w:rsid w:val="006D608A"/>
    <w:rsid w:val="00731EA5"/>
    <w:rsid w:val="007843E3"/>
    <w:rsid w:val="00785B78"/>
    <w:rsid w:val="007954E4"/>
    <w:rsid w:val="007D168C"/>
    <w:rsid w:val="007E1764"/>
    <w:rsid w:val="00843CD4"/>
    <w:rsid w:val="00920565"/>
    <w:rsid w:val="00930A45"/>
    <w:rsid w:val="009530DE"/>
    <w:rsid w:val="00965BCA"/>
    <w:rsid w:val="009754F4"/>
    <w:rsid w:val="00997630"/>
    <w:rsid w:val="009B3F92"/>
    <w:rsid w:val="00A03116"/>
    <w:rsid w:val="00A03AF7"/>
    <w:rsid w:val="00A34B30"/>
    <w:rsid w:val="00A42E22"/>
    <w:rsid w:val="00A47BD9"/>
    <w:rsid w:val="00A81643"/>
    <w:rsid w:val="00A823B9"/>
    <w:rsid w:val="00A86BD7"/>
    <w:rsid w:val="00B4714B"/>
    <w:rsid w:val="00BA00EC"/>
    <w:rsid w:val="00C80B68"/>
    <w:rsid w:val="00C8577F"/>
    <w:rsid w:val="00CD574C"/>
    <w:rsid w:val="00D76E26"/>
    <w:rsid w:val="00DD2770"/>
    <w:rsid w:val="00DE1224"/>
    <w:rsid w:val="00E0218D"/>
    <w:rsid w:val="00E261A1"/>
    <w:rsid w:val="00E439DC"/>
    <w:rsid w:val="00EA3E2A"/>
    <w:rsid w:val="00EA58DA"/>
    <w:rsid w:val="00F56CA2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10DFE-2DAB-4CDF-A86E-FB2BCB78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2018-05-14T07:01:00Z</dcterms:created>
  <dcterms:modified xsi:type="dcterms:W3CDTF">2018-05-14T07:01:00Z</dcterms:modified>
</cp:coreProperties>
</file>